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B7C9" w14:textId="77777777" w:rsidR="004E6CD8" w:rsidRDefault="004E6CD8" w:rsidP="004E6CD8">
      <w:pPr>
        <w:jc w:val="center"/>
        <w:rPr>
          <w:sz w:val="96"/>
          <w:szCs w:val="96"/>
        </w:rPr>
      </w:pPr>
    </w:p>
    <w:p w14:paraId="3AFA52D1" w14:textId="77777777" w:rsidR="004E6CD8" w:rsidRDefault="004E6CD8" w:rsidP="004E6CD8">
      <w:pPr>
        <w:jc w:val="center"/>
        <w:rPr>
          <w:sz w:val="96"/>
          <w:szCs w:val="96"/>
        </w:rPr>
      </w:pPr>
    </w:p>
    <w:p w14:paraId="3047E9A1" w14:textId="77777777" w:rsidR="004E6CD8" w:rsidRDefault="004E6CD8" w:rsidP="004E6CD8">
      <w:pPr>
        <w:jc w:val="center"/>
        <w:rPr>
          <w:sz w:val="96"/>
          <w:szCs w:val="96"/>
        </w:rPr>
      </w:pPr>
    </w:p>
    <w:p w14:paraId="51DA86D3" w14:textId="77777777" w:rsidR="004E6CD8" w:rsidRDefault="004E6CD8" w:rsidP="004E6CD8">
      <w:pPr>
        <w:jc w:val="center"/>
        <w:rPr>
          <w:sz w:val="96"/>
          <w:szCs w:val="96"/>
        </w:rPr>
      </w:pPr>
    </w:p>
    <w:p w14:paraId="29D76795" w14:textId="1E2CF6B3" w:rsidR="004E6CD8" w:rsidRDefault="004E6CD8" w:rsidP="009D65B9">
      <w:pPr>
        <w:jc w:val="center"/>
        <w:rPr>
          <w:sz w:val="96"/>
          <w:szCs w:val="96"/>
        </w:rPr>
      </w:pPr>
      <w:r>
        <w:rPr>
          <w:sz w:val="96"/>
          <w:szCs w:val="96"/>
        </w:rPr>
        <w:t>MARKET</w:t>
      </w:r>
      <w:r w:rsidR="009D65B9">
        <w:rPr>
          <w:sz w:val="96"/>
          <w:szCs w:val="96"/>
        </w:rPr>
        <w:t xml:space="preserve"> ANALYSIS</w:t>
      </w:r>
    </w:p>
    <w:p w14:paraId="47AD85F0" w14:textId="77777777" w:rsidR="004E6CD8" w:rsidRDefault="004E6CD8" w:rsidP="004E6CD8">
      <w:pPr>
        <w:jc w:val="center"/>
        <w:rPr>
          <w:sz w:val="96"/>
          <w:szCs w:val="96"/>
        </w:rPr>
      </w:pPr>
    </w:p>
    <w:p w14:paraId="66F8149D" w14:textId="77777777" w:rsidR="004E6CD8" w:rsidRDefault="004E6CD8" w:rsidP="004E6CD8">
      <w:pPr>
        <w:jc w:val="center"/>
        <w:rPr>
          <w:sz w:val="96"/>
          <w:szCs w:val="96"/>
        </w:rPr>
      </w:pPr>
    </w:p>
    <w:p w14:paraId="563BAF5D" w14:textId="77777777" w:rsidR="004E6CD8" w:rsidRDefault="004E6CD8" w:rsidP="004E6CD8">
      <w:pPr>
        <w:jc w:val="center"/>
        <w:rPr>
          <w:sz w:val="96"/>
          <w:szCs w:val="96"/>
        </w:rPr>
      </w:pPr>
    </w:p>
    <w:p w14:paraId="4AC364F1" w14:textId="77777777" w:rsidR="004E6CD8" w:rsidRDefault="004E6CD8" w:rsidP="004E6CD8">
      <w:pPr>
        <w:jc w:val="center"/>
        <w:rPr>
          <w:sz w:val="96"/>
          <w:szCs w:val="96"/>
        </w:rPr>
      </w:pPr>
    </w:p>
    <w:p w14:paraId="45044971" w14:textId="77777777" w:rsidR="004E6CD8" w:rsidRDefault="004E6CD8" w:rsidP="004E6CD8">
      <w:pPr>
        <w:jc w:val="center"/>
        <w:rPr>
          <w:sz w:val="96"/>
          <w:szCs w:val="96"/>
        </w:rPr>
      </w:pPr>
    </w:p>
    <w:p w14:paraId="5082505D" w14:textId="77777777" w:rsidR="004E6CD8" w:rsidRDefault="004E6CD8" w:rsidP="004E6CD8">
      <w:pPr>
        <w:jc w:val="center"/>
        <w:rPr>
          <w:sz w:val="96"/>
          <w:szCs w:val="96"/>
        </w:rPr>
      </w:pPr>
    </w:p>
    <w:p w14:paraId="3251D13C" w14:textId="77777777" w:rsidR="004E6CD8" w:rsidRDefault="004E6CD8" w:rsidP="004E6CD8"/>
    <w:p w14:paraId="07D4AF49" w14:textId="77777777" w:rsidR="004E6CD8" w:rsidRDefault="004E6CD8" w:rsidP="004E6CD8"/>
    <w:p w14:paraId="055537C0" w14:textId="4DAB07B6" w:rsidR="004E6CD8" w:rsidRDefault="00D10C48" w:rsidP="004E6CD8">
      <w:r>
        <w:lastRenderedPageBreak/>
        <w:t>2.</w:t>
      </w:r>
      <w:r>
        <w:tab/>
        <w:t>Market Analysis</w:t>
      </w:r>
    </w:p>
    <w:p w14:paraId="31486504" w14:textId="77777777" w:rsidR="004E6CD8" w:rsidRDefault="004E6CD8" w:rsidP="004E6CD8"/>
    <w:p w14:paraId="415820FF" w14:textId="77777777" w:rsidR="004E6CD8" w:rsidRDefault="004E6CD8" w:rsidP="004E6CD8">
      <w:pPr>
        <w:pStyle w:val="ListParagraph"/>
        <w:numPr>
          <w:ilvl w:val="0"/>
          <w:numId w:val="1"/>
        </w:numPr>
      </w:pPr>
      <w:r>
        <w:t xml:space="preserve">Personality Profile of Target Reader </w:t>
      </w:r>
    </w:p>
    <w:p w14:paraId="6CF6A89B" w14:textId="77777777" w:rsidR="004E6CD8" w:rsidRDefault="004E6CD8" w:rsidP="004E6CD8">
      <w:pPr>
        <w:ind w:left="360"/>
      </w:pPr>
    </w:p>
    <w:p w14:paraId="4DAF3792" w14:textId="77777777" w:rsidR="004E6CD8" w:rsidRDefault="004E6CD8" w:rsidP="004E6CD8">
      <w:pPr>
        <w:ind w:left="720" w:firstLine="720"/>
      </w:pPr>
      <w:r>
        <w:t xml:space="preserve">She has just graduated from college and is finally on her own. For four years, her friends and social circle have defined her, but now her profession and the new friends she makes define her. She is ready to figure out just who she is in this new adult world and wants to find her own style. All her clothes have come through college with her and it’s time to start investing in statement pieces that she can wear for years and that are also office appropriate. She has been wearing ripped jeans and concert tees for so long that she is a little unsure of what to wear for the office and how to transition to into sophisticated, but she is eager to learn how to put her own twist on adult-appropriate. </w:t>
      </w:r>
    </w:p>
    <w:p w14:paraId="55F3C038" w14:textId="77777777" w:rsidR="004E6CD8" w:rsidRDefault="004E6CD8" w:rsidP="004E6CD8">
      <w:pPr>
        <w:ind w:left="720" w:firstLine="720"/>
      </w:pPr>
      <w:r>
        <w:t xml:space="preserve">Or she has been on her own for a while and has finally allowed a significant other to enter her life. She has either been dating him seriously for years or is engaged. She knows herself and her style, but wants to know how to dress appropriately for her age while still being current. She has a little more money to spend and is now buying for a partner. She needs help translating her old life into a new life with someone else involved. Luxury is no longer unobtainable, but she needs to know how to balance this with saving for a house, a family, etc. </w:t>
      </w:r>
    </w:p>
    <w:p w14:paraId="0321F891" w14:textId="77777777" w:rsidR="004E6CD8" w:rsidRDefault="004E6CD8" w:rsidP="004E6CD8">
      <w:pPr>
        <w:ind w:left="720" w:firstLine="720"/>
      </w:pPr>
      <w:r>
        <w:rPr>
          <w:i/>
        </w:rPr>
        <w:t xml:space="preserve">Modern Appeal </w:t>
      </w:r>
      <w:r>
        <w:t xml:space="preserve">is the magazine for the transitional period in a woman’s life when she is first on her own in the real world and when she is entering the next stage of womanhood. Most women who read </w:t>
      </w:r>
      <w:r>
        <w:rPr>
          <w:i/>
        </w:rPr>
        <w:t xml:space="preserve">Modern Appeal </w:t>
      </w:r>
      <w:r>
        <w:t xml:space="preserve">have an educated interest in fashion beyond looking at gossip magazines for what pop stars are wearing. They understand the influence of fashion week, know whom prominent haute couture designers are, the cycle of fashion trends, and follow the style of stars that aren’t necessarily </w:t>
      </w:r>
      <w:proofErr w:type="gramStart"/>
      <w:r>
        <w:t>mainstream</w:t>
      </w:r>
      <w:proofErr w:type="gramEnd"/>
      <w:r>
        <w:t xml:space="preserve">. This woman has a few favorite high fashion designers that she saves to buy investment pieces from. She might buy from big name mass production stores seasonally, but her real treasure is one-of-a-kind vintage. She has some </w:t>
      </w:r>
      <w:proofErr w:type="gramStart"/>
      <w:r>
        <w:t>well-used</w:t>
      </w:r>
      <w:proofErr w:type="gramEnd"/>
      <w:r>
        <w:t xml:space="preserve">, go-to hairstyles and makeup that have become her signature, but she wants to switch it up every once and awhile to keep things fresh and keep her interest. </w:t>
      </w:r>
    </w:p>
    <w:p w14:paraId="49498C72" w14:textId="77777777" w:rsidR="004E6CD8" w:rsidRDefault="004E6CD8" w:rsidP="004E6CD8">
      <w:pPr>
        <w:ind w:left="720" w:firstLine="720"/>
      </w:pPr>
      <w:r>
        <w:t xml:space="preserve">This woman needs </w:t>
      </w:r>
      <w:r>
        <w:rPr>
          <w:i/>
        </w:rPr>
        <w:t xml:space="preserve">Modern Appeal </w:t>
      </w:r>
      <w:r>
        <w:t xml:space="preserve">to stay current in a busy world where she might not have time to study runways on fashion week. The Runway Report and Muse keep her updated on what is in fashion but Your Closet offers her instant brainstorm options on how she can put her own twist on it immediately, so that all she has to do is go shop. </w:t>
      </w:r>
      <w:r>
        <w:rPr>
          <w:i/>
        </w:rPr>
        <w:t xml:space="preserve">Modern Appeal’s </w:t>
      </w:r>
      <w:r>
        <w:t xml:space="preserve">content is something that she can save when she wants to know the best places to shop in the area, and give her connections to those she can go to for the best style advice. She will consider </w:t>
      </w:r>
      <w:r>
        <w:rPr>
          <w:i/>
        </w:rPr>
        <w:t xml:space="preserve">Modern Appeal </w:t>
      </w:r>
      <w:r>
        <w:t xml:space="preserve">the only worthwhile source because it covers everything she needs to know, in the easiest consumable way. </w:t>
      </w:r>
    </w:p>
    <w:p w14:paraId="259DCCFB" w14:textId="77777777" w:rsidR="004E6CD8" w:rsidRDefault="004E6CD8" w:rsidP="004E6CD8">
      <w:pPr>
        <w:ind w:left="720" w:firstLine="720"/>
      </w:pPr>
      <w:r>
        <w:t xml:space="preserve">The targeted audience is highly specific. The majority has a college education and working full-time positions. An age range of 22-35, these young, professional women have a little more dispensable income than they did in college and they are using it primarily on themselves. For the most part, they are young, single, and childless. They wish to be taken seriously in the workplace by older professionals and men their age. </w:t>
      </w:r>
    </w:p>
    <w:p w14:paraId="31CD8251" w14:textId="77777777" w:rsidR="004E6CD8" w:rsidRDefault="004E6CD8" w:rsidP="004E6CD8">
      <w:pPr>
        <w:ind w:left="720" w:firstLine="720"/>
      </w:pPr>
    </w:p>
    <w:p w14:paraId="340D1BB1" w14:textId="77777777" w:rsidR="004E6CD8" w:rsidRDefault="004E6CD8" w:rsidP="004E6CD8">
      <w:pPr>
        <w:ind w:left="720" w:firstLine="720"/>
      </w:pPr>
    </w:p>
    <w:p w14:paraId="75EC2CF7" w14:textId="77777777" w:rsidR="004E6CD8" w:rsidRDefault="004E6CD8" w:rsidP="004E6CD8">
      <w:pPr>
        <w:pStyle w:val="ListParagraph"/>
        <w:numPr>
          <w:ilvl w:val="0"/>
          <w:numId w:val="1"/>
        </w:numPr>
      </w:pPr>
      <w:r>
        <w:t>Demographics and Psychographics of Target Reader</w:t>
      </w:r>
    </w:p>
    <w:p w14:paraId="0085ED81" w14:textId="77777777" w:rsidR="004E6CD8" w:rsidRDefault="004E6CD8" w:rsidP="004E6CD8">
      <w:pPr>
        <w:pStyle w:val="ListParagraph"/>
        <w:numPr>
          <w:ilvl w:val="1"/>
          <w:numId w:val="1"/>
        </w:numPr>
      </w:pPr>
      <w:r>
        <w:t xml:space="preserve">Demographics of </w:t>
      </w:r>
      <w:r>
        <w:rPr>
          <w:i/>
        </w:rPr>
        <w:t xml:space="preserve">Modern Appeal, </w:t>
      </w:r>
      <w:r>
        <w:t xml:space="preserve">Source: Simmons </w:t>
      </w:r>
    </w:p>
    <w:p w14:paraId="2CF52563" w14:textId="77777777" w:rsidR="004E6CD8" w:rsidRDefault="004E6CD8" w:rsidP="004E6CD8">
      <w:pPr>
        <w:pStyle w:val="ListParagraph"/>
        <w:numPr>
          <w:ilvl w:val="2"/>
          <w:numId w:val="1"/>
        </w:numPr>
      </w:pPr>
      <w:r>
        <w:t>Ages: 18-34</w:t>
      </w:r>
    </w:p>
    <w:p w14:paraId="53A8114B" w14:textId="77777777" w:rsidR="004E6CD8" w:rsidRDefault="004E6CD8" w:rsidP="004E6CD8">
      <w:pPr>
        <w:pStyle w:val="ListParagraph"/>
        <w:numPr>
          <w:ilvl w:val="2"/>
          <w:numId w:val="1"/>
        </w:numPr>
      </w:pPr>
      <w:r>
        <w:t xml:space="preserve">Female: </w:t>
      </w:r>
      <w:r w:rsidR="006E0D8B">
        <w:t>90%</w:t>
      </w:r>
    </w:p>
    <w:p w14:paraId="71AC56C7" w14:textId="77777777" w:rsidR="004E6CD8" w:rsidRDefault="004E6CD8" w:rsidP="004E6CD8">
      <w:pPr>
        <w:pStyle w:val="ListParagraph"/>
        <w:numPr>
          <w:ilvl w:val="2"/>
          <w:numId w:val="1"/>
        </w:numPr>
      </w:pPr>
      <w:r>
        <w:t>White:</w:t>
      </w:r>
      <w:r w:rsidR="006E0D8B">
        <w:t xml:space="preserve"> 20%</w:t>
      </w:r>
    </w:p>
    <w:p w14:paraId="7B8A016E" w14:textId="77777777" w:rsidR="004E6CD8" w:rsidRDefault="004E6CD8" w:rsidP="004E6CD8">
      <w:pPr>
        <w:pStyle w:val="ListParagraph"/>
        <w:numPr>
          <w:ilvl w:val="2"/>
          <w:numId w:val="1"/>
        </w:numPr>
      </w:pPr>
      <w:r>
        <w:t xml:space="preserve">Black or African American: </w:t>
      </w:r>
      <w:r w:rsidR="006E0D8B">
        <w:t>37.5%</w:t>
      </w:r>
    </w:p>
    <w:p w14:paraId="7865E3F3" w14:textId="77777777" w:rsidR="004E6CD8" w:rsidRDefault="004E6CD8" w:rsidP="004E6CD8">
      <w:pPr>
        <w:pStyle w:val="ListParagraph"/>
        <w:numPr>
          <w:ilvl w:val="2"/>
          <w:numId w:val="1"/>
        </w:numPr>
      </w:pPr>
      <w:r>
        <w:t>Hispanic</w:t>
      </w:r>
      <w:r w:rsidR="006E0D8B">
        <w:t>: 37.5%</w:t>
      </w:r>
    </w:p>
    <w:p w14:paraId="77E6DF61" w14:textId="77777777" w:rsidR="004E6CD8" w:rsidRDefault="004E6CD8" w:rsidP="004E6CD8">
      <w:pPr>
        <w:pStyle w:val="ListParagraph"/>
        <w:numPr>
          <w:ilvl w:val="2"/>
          <w:numId w:val="1"/>
        </w:numPr>
      </w:pPr>
      <w:r>
        <w:t>Asian:</w:t>
      </w:r>
      <w:r w:rsidR="006E0D8B">
        <w:t xml:space="preserve"> 5%</w:t>
      </w:r>
    </w:p>
    <w:p w14:paraId="6F14810D" w14:textId="77777777" w:rsidR="004E6CD8" w:rsidRDefault="004E6CD8" w:rsidP="004E6CD8">
      <w:pPr>
        <w:pStyle w:val="ListParagraph"/>
        <w:numPr>
          <w:ilvl w:val="2"/>
          <w:numId w:val="1"/>
        </w:numPr>
      </w:pPr>
      <w:r>
        <w:t>College (4 Years Graduated):</w:t>
      </w:r>
      <w:r w:rsidR="006E0D8B">
        <w:t xml:space="preserve"> 50%</w:t>
      </w:r>
    </w:p>
    <w:p w14:paraId="00A7B076" w14:textId="77777777" w:rsidR="004E6CD8" w:rsidRDefault="004E6CD8" w:rsidP="004E6CD8">
      <w:pPr>
        <w:pStyle w:val="ListParagraph"/>
        <w:numPr>
          <w:ilvl w:val="2"/>
          <w:numId w:val="1"/>
        </w:numPr>
      </w:pPr>
      <w:r>
        <w:t>Not Married:</w:t>
      </w:r>
      <w:r w:rsidR="006E0D8B">
        <w:t xml:space="preserve"> 75%</w:t>
      </w:r>
    </w:p>
    <w:p w14:paraId="3C293F29" w14:textId="6E5019D8" w:rsidR="004E6CD8" w:rsidRDefault="004E6CD8" w:rsidP="004E6CD8">
      <w:pPr>
        <w:pStyle w:val="ListParagraph"/>
        <w:numPr>
          <w:ilvl w:val="2"/>
          <w:numId w:val="1"/>
        </w:numPr>
      </w:pPr>
      <w:r>
        <w:t>Employed Full Time or Part Time:</w:t>
      </w:r>
      <w:r w:rsidR="00CE666A">
        <w:t xml:space="preserve"> 55</w:t>
      </w:r>
      <w:r w:rsidR="006E0D8B">
        <w:t>%</w:t>
      </w:r>
    </w:p>
    <w:p w14:paraId="1568ECC1" w14:textId="77777777" w:rsidR="004E6CD8" w:rsidRDefault="004E6CD8" w:rsidP="004E6CD8">
      <w:pPr>
        <w:pStyle w:val="ListParagraph"/>
        <w:numPr>
          <w:ilvl w:val="2"/>
          <w:numId w:val="1"/>
        </w:numPr>
      </w:pPr>
      <w:r>
        <w:t xml:space="preserve">HHI $25,000-%50,000: </w:t>
      </w:r>
      <w:r w:rsidR="006E0D8B">
        <w:t>60%</w:t>
      </w:r>
    </w:p>
    <w:p w14:paraId="754F536B" w14:textId="77777777" w:rsidR="004E6CD8" w:rsidRDefault="004E6CD8" w:rsidP="004E6CD8"/>
    <w:p w14:paraId="7F402F9F" w14:textId="77777777" w:rsidR="004E6CD8" w:rsidRDefault="004E6CD8" w:rsidP="004E6CD8">
      <w:pPr>
        <w:pStyle w:val="ListParagraph"/>
        <w:numPr>
          <w:ilvl w:val="1"/>
          <w:numId w:val="1"/>
        </w:numPr>
      </w:pPr>
      <w:r>
        <w:t xml:space="preserve">Psychographics </w:t>
      </w:r>
    </w:p>
    <w:p w14:paraId="5C6FDB6C" w14:textId="77777777" w:rsidR="004E6CD8" w:rsidRDefault="004E6CD8" w:rsidP="004E6CD8">
      <w:pPr>
        <w:pStyle w:val="ListParagraph"/>
        <w:numPr>
          <w:ilvl w:val="2"/>
          <w:numId w:val="1"/>
        </w:numPr>
      </w:pPr>
      <w:r>
        <w:t xml:space="preserve">Most of our readers feel very strongly about making a unique fashion statement and turn to magazines to determine what to buy. Most of her ideas come from magazines, social media, and her peers, with magazines being the most sought after source for the 25-35 </w:t>
      </w:r>
      <w:proofErr w:type="gramStart"/>
      <w:r>
        <w:t>range</w:t>
      </w:r>
      <w:proofErr w:type="gramEnd"/>
      <w:r>
        <w:t xml:space="preserve">. Good quality is more important than low price for our audience across the board. Those with a smaller income tend to buy trendier pieces while those with more money choose more classic styles. The vast majority of our audience rarely pays full price for clothing, usually shop to replace worn clothing rather than by season only. </w:t>
      </w:r>
    </w:p>
    <w:p w14:paraId="4A41B765" w14:textId="77777777" w:rsidR="004E6CD8" w:rsidRDefault="004E6CD8" w:rsidP="004E6CD8">
      <w:pPr>
        <w:pStyle w:val="ListParagraph"/>
        <w:ind w:left="1440"/>
      </w:pPr>
    </w:p>
    <w:p w14:paraId="56256C84" w14:textId="77777777" w:rsidR="004E6CD8" w:rsidRDefault="004E6CD8" w:rsidP="004E6CD8">
      <w:pPr>
        <w:pStyle w:val="ListParagraph"/>
        <w:ind w:left="1440"/>
      </w:pPr>
      <w:r>
        <w:t>See Appendix I for chart from Simmons.</w:t>
      </w:r>
    </w:p>
    <w:p w14:paraId="74C0E116" w14:textId="77777777" w:rsidR="004E6CD8" w:rsidRDefault="004E6CD8" w:rsidP="004E6CD8">
      <w:pPr>
        <w:pStyle w:val="ListParagraph"/>
        <w:ind w:left="1440"/>
      </w:pPr>
    </w:p>
    <w:p w14:paraId="268800BB" w14:textId="77777777" w:rsidR="004E6CD8" w:rsidRDefault="004E6CD8" w:rsidP="004E6CD8">
      <w:pPr>
        <w:pStyle w:val="ListParagraph"/>
        <w:ind w:left="1440"/>
      </w:pPr>
      <w:r>
        <w:t xml:space="preserve">See Appendix II for charts from Mintel. </w:t>
      </w:r>
    </w:p>
    <w:p w14:paraId="4A90C399" w14:textId="77777777" w:rsidR="004E6CD8" w:rsidRDefault="004E6CD8" w:rsidP="004E6CD8"/>
    <w:p w14:paraId="2EACB13B" w14:textId="7F2A36AC" w:rsidR="004E6CD8" w:rsidRDefault="004E6CD8" w:rsidP="004E6CD8">
      <w:pPr>
        <w:pStyle w:val="ListParagraph"/>
        <w:numPr>
          <w:ilvl w:val="0"/>
          <w:numId w:val="1"/>
        </w:numPr>
      </w:pPr>
      <w:r>
        <w:t>List and Description of Five Biggest Competitors, Source: MRI +, instyle.com, glamour.com</w:t>
      </w:r>
      <w:r w:rsidR="00B00BAC">
        <w:t xml:space="preserve">, lucky.com, allure.com, cosmopolitan.com </w:t>
      </w:r>
      <w:bookmarkStart w:id="0" w:name="_GoBack"/>
      <w:bookmarkEnd w:id="0"/>
    </w:p>
    <w:p w14:paraId="3217E672" w14:textId="77777777" w:rsidR="004E6CD8" w:rsidRDefault="004E6CD8" w:rsidP="004E6CD8"/>
    <w:p w14:paraId="59F07E3A" w14:textId="77777777" w:rsidR="004E6CD8" w:rsidRPr="00191C77" w:rsidRDefault="004E6CD8" w:rsidP="004E6CD8">
      <w:pPr>
        <w:pStyle w:val="ListParagraph"/>
        <w:numPr>
          <w:ilvl w:val="1"/>
          <w:numId w:val="1"/>
        </w:numPr>
        <w:rPr>
          <w:b/>
        </w:rPr>
      </w:pPr>
      <w:proofErr w:type="spellStart"/>
      <w:r w:rsidRPr="00191C77">
        <w:rPr>
          <w:b/>
          <w:i/>
        </w:rPr>
        <w:t>InStyle</w:t>
      </w:r>
      <w:proofErr w:type="spellEnd"/>
    </w:p>
    <w:p w14:paraId="7A27569A" w14:textId="77777777" w:rsidR="004E6CD8" w:rsidRDefault="004E6CD8" w:rsidP="004E6CD8">
      <w:pPr>
        <w:pStyle w:val="ListParagraph"/>
        <w:numPr>
          <w:ilvl w:val="2"/>
          <w:numId w:val="1"/>
        </w:numPr>
      </w:pPr>
      <w:r>
        <w:t xml:space="preserve">Mission Statement: </w:t>
      </w:r>
      <w:r w:rsidRPr="002E05A4">
        <w:t xml:space="preserve">We believe in the power of style. </w:t>
      </w:r>
      <w:proofErr w:type="spellStart"/>
      <w:r w:rsidRPr="002E05A4">
        <w:rPr>
          <w:i/>
          <w:iCs/>
        </w:rPr>
        <w:t>InStyle</w:t>
      </w:r>
      <w:proofErr w:type="spellEnd"/>
      <w:r w:rsidRPr="002E05A4">
        <w:t xml:space="preserve"> brings together the best of fashion and beauty to enhance the lives and individual style of women through the lens of celebrity. We deliver the knowledge, confidence and tools to make the everyday fabulous—wherever, whenever and however she desires.</w:t>
      </w:r>
    </w:p>
    <w:p w14:paraId="5232427D" w14:textId="77777777" w:rsidR="004E6CD8" w:rsidRDefault="004E6CD8" w:rsidP="004E6CD8">
      <w:pPr>
        <w:pStyle w:val="ListParagraph"/>
        <w:numPr>
          <w:ilvl w:val="2"/>
          <w:numId w:val="1"/>
        </w:numPr>
      </w:pPr>
      <w:r>
        <w:t xml:space="preserve">Published primarily for older women with a higher income, who have graduated college, and have a job, and a home. </w:t>
      </w:r>
    </w:p>
    <w:p w14:paraId="6D2D88A7" w14:textId="77777777" w:rsidR="004E6CD8" w:rsidRDefault="004E6CD8" w:rsidP="004E6CD8"/>
    <w:p w14:paraId="06E0674E" w14:textId="77777777" w:rsidR="004E6CD8" w:rsidRDefault="004E6CD8" w:rsidP="004E6CD8">
      <w:r>
        <w:t xml:space="preserve">Demographics for </w:t>
      </w:r>
      <w:proofErr w:type="spellStart"/>
      <w:r>
        <w:rPr>
          <w:i/>
        </w:rPr>
        <w:t>InStyle</w:t>
      </w:r>
      <w:proofErr w:type="spellEnd"/>
      <w:r>
        <w:rPr>
          <w:i/>
        </w:rPr>
        <w:t xml:space="preserve">, </w:t>
      </w:r>
      <w:r>
        <w:t xml:space="preserve">from </w:t>
      </w:r>
      <w:r w:rsidRPr="002E05A4">
        <w:t>http://www.instyle.com/instyle/static/advertising/mediakit/instyle/mri.html</w:t>
      </w:r>
    </w:p>
    <w:p w14:paraId="69E7DFE5" w14:textId="77777777" w:rsidR="004E6CD8" w:rsidRDefault="004E6CD8" w:rsidP="004E6CD8"/>
    <w:p w14:paraId="7F8535BF" w14:textId="77777777" w:rsidR="004E6CD8" w:rsidRDefault="004E6CD8" w:rsidP="004E6CD8">
      <w:pPr>
        <w:pStyle w:val="ListParagraph"/>
        <w:numPr>
          <w:ilvl w:val="3"/>
          <w:numId w:val="1"/>
        </w:numPr>
      </w:pPr>
      <w:r>
        <w:t>Audience: 9,553,000</w:t>
      </w:r>
    </w:p>
    <w:p w14:paraId="346BCD42" w14:textId="77777777" w:rsidR="004E6CD8" w:rsidRDefault="004E6CD8" w:rsidP="004E6CD8">
      <w:pPr>
        <w:pStyle w:val="ListParagraph"/>
        <w:numPr>
          <w:ilvl w:val="3"/>
          <w:numId w:val="1"/>
        </w:numPr>
      </w:pPr>
      <w:r>
        <w:t>Audience Ratio</w:t>
      </w:r>
    </w:p>
    <w:p w14:paraId="26AE33F8" w14:textId="77777777" w:rsidR="004E6CD8" w:rsidRDefault="004E6CD8" w:rsidP="004E6CD8">
      <w:pPr>
        <w:pStyle w:val="ListParagraph"/>
        <w:numPr>
          <w:ilvl w:val="4"/>
          <w:numId w:val="1"/>
        </w:numPr>
      </w:pPr>
      <w:r>
        <w:t>Female: 91.2%</w:t>
      </w:r>
    </w:p>
    <w:p w14:paraId="040C8684" w14:textId="77777777" w:rsidR="004E6CD8" w:rsidRDefault="004E6CD8" w:rsidP="004E6CD8">
      <w:pPr>
        <w:pStyle w:val="ListParagraph"/>
        <w:numPr>
          <w:ilvl w:val="3"/>
          <w:numId w:val="1"/>
        </w:numPr>
      </w:pPr>
      <w:r>
        <w:t>Total Adults</w:t>
      </w:r>
    </w:p>
    <w:p w14:paraId="6F912C20" w14:textId="77777777" w:rsidR="004E6CD8" w:rsidRDefault="004E6CD8" w:rsidP="004E6CD8">
      <w:pPr>
        <w:pStyle w:val="ListParagraph"/>
        <w:numPr>
          <w:ilvl w:val="4"/>
          <w:numId w:val="1"/>
        </w:numPr>
      </w:pPr>
      <w:r>
        <w:t>18-24: 18.6%</w:t>
      </w:r>
    </w:p>
    <w:p w14:paraId="2F56ADFA" w14:textId="77777777" w:rsidR="004E6CD8" w:rsidRDefault="004E6CD8" w:rsidP="004E6CD8">
      <w:pPr>
        <w:pStyle w:val="ListParagraph"/>
        <w:numPr>
          <w:ilvl w:val="4"/>
          <w:numId w:val="1"/>
        </w:numPr>
      </w:pPr>
      <w:r>
        <w:t>25-34: 24.6%</w:t>
      </w:r>
    </w:p>
    <w:p w14:paraId="2B5D2E75" w14:textId="77777777" w:rsidR="004E6CD8" w:rsidRDefault="004E6CD8" w:rsidP="004E6CD8">
      <w:pPr>
        <w:pStyle w:val="ListParagraph"/>
        <w:numPr>
          <w:ilvl w:val="4"/>
          <w:numId w:val="1"/>
        </w:numPr>
      </w:pPr>
      <w:r>
        <w:t>35-54: 41.6%</w:t>
      </w:r>
    </w:p>
    <w:p w14:paraId="30CC01CA" w14:textId="77777777" w:rsidR="004E6CD8" w:rsidRDefault="004E6CD8" w:rsidP="004E6CD8">
      <w:pPr>
        <w:pStyle w:val="ListParagraph"/>
        <w:numPr>
          <w:ilvl w:val="4"/>
          <w:numId w:val="1"/>
        </w:numPr>
      </w:pPr>
      <w:r>
        <w:t>50+: 24%</w:t>
      </w:r>
    </w:p>
    <w:p w14:paraId="1D6D8092" w14:textId="77777777" w:rsidR="004E6CD8" w:rsidRDefault="004E6CD8" w:rsidP="004E6CD8">
      <w:pPr>
        <w:pStyle w:val="ListParagraph"/>
        <w:numPr>
          <w:ilvl w:val="4"/>
          <w:numId w:val="1"/>
        </w:numPr>
        <w:rPr>
          <w:b/>
        </w:rPr>
      </w:pPr>
      <w:r w:rsidRPr="00E738E3">
        <w:rPr>
          <w:b/>
        </w:rPr>
        <w:t>Median Age: 38</w:t>
      </w:r>
    </w:p>
    <w:p w14:paraId="0CEA20E2" w14:textId="77777777" w:rsidR="004E6CD8" w:rsidRPr="00E738E3" w:rsidRDefault="004E6CD8" w:rsidP="004E6CD8">
      <w:pPr>
        <w:pStyle w:val="ListParagraph"/>
        <w:numPr>
          <w:ilvl w:val="3"/>
          <w:numId w:val="1"/>
        </w:numPr>
        <w:rPr>
          <w:b/>
        </w:rPr>
      </w:pPr>
      <w:r>
        <w:t>HHI</w:t>
      </w:r>
    </w:p>
    <w:p w14:paraId="0CFC284A" w14:textId="77777777" w:rsidR="004E6CD8" w:rsidRPr="00E738E3" w:rsidRDefault="004E6CD8" w:rsidP="004E6CD8">
      <w:pPr>
        <w:pStyle w:val="ListParagraph"/>
        <w:numPr>
          <w:ilvl w:val="4"/>
          <w:numId w:val="1"/>
        </w:numPr>
      </w:pPr>
      <w:r w:rsidRPr="00E738E3">
        <w:t>$100,000+</w:t>
      </w:r>
      <w:r>
        <w:t>: 38.5%</w:t>
      </w:r>
    </w:p>
    <w:p w14:paraId="40A25C79" w14:textId="77777777" w:rsidR="004E6CD8" w:rsidRPr="00E738E3" w:rsidRDefault="004E6CD8" w:rsidP="004E6CD8">
      <w:pPr>
        <w:pStyle w:val="ListParagraph"/>
        <w:numPr>
          <w:ilvl w:val="4"/>
          <w:numId w:val="1"/>
        </w:numPr>
      </w:pPr>
      <w:r w:rsidRPr="00E738E3">
        <w:t>$75,000+</w:t>
      </w:r>
      <w:r>
        <w:t>: 51%</w:t>
      </w:r>
    </w:p>
    <w:p w14:paraId="2FC273A3" w14:textId="77777777" w:rsidR="004E6CD8" w:rsidRPr="00E738E3" w:rsidRDefault="004E6CD8" w:rsidP="004E6CD8">
      <w:pPr>
        <w:pStyle w:val="ListParagraph"/>
        <w:numPr>
          <w:ilvl w:val="4"/>
          <w:numId w:val="1"/>
        </w:numPr>
      </w:pPr>
      <w:r w:rsidRPr="00E738E3">
        <w:t>$60,000+</w:t>
      </w:r>
      <w:r>
        <w:t>: 60.4%</w:t>
      </w:r>
    </w:p>
    <w:p w14:paraId="51DAFA59" w14:textId="77777777" w:rsidR="004E6CD8" w:rsidRDefault="004E6CD8" w:rsidP="004E6CD8">
      <w:pPr>
        <w:pStyle w:val="ListParagraph"/>
        <w:numPr>
          <w:ilvl w:val="4"/>
          <w:numId w:val="1"/>
        </w:numPr>
      </w:pPr>
      <w:r w:rsidRPr="00E738E3">
        <w:t>$50,000+</w:t>
      </w:r>
      <w:r>
        <w:t>: 65.7%</w:t>
      </w:r>
    </w:p>
    <w:p w14:paraId="58C302C5" w14:textId="77777777" w:rsidR="004E6CD8" w:rsidRDefault="004E6CD8" w:rsidP="004E6CD8">
      <w:pPr>
        <w:pStyle w:val="ListParagraph"/>
        <w:numPr>
          <w:ilvl w:val="4"/>
          <w:numId w:val="1"/>
        </w:numPr>
        <w:rPr>
          <w:b/>
        </w:rPr>
      </w:pPr>
      <w:r w:rsidRPr="00E738E3">
        <w:rPr>
          <w:b/>
        </w:rPr>
        <w:t>Median HHI: $76,911</w:t>
      </w:r>
    </w:p>
    <w:p w14:paraId="4C4E229F" w14:textId="77777777" w:rsidR="004E6CD8" w:rsidRPr="00E738E3" w:rsidRDefault="004E6CD8" w:rsidP="004E6CD8">
      <w:pPr>
        <w:pStyle w:val="ListParagraph"/>
        <w:numPr>
          <w:ilvl w:val="3"/>
          <w:numId w:val="1"/>
        </w:numPr>
        <w:rPr>
          <w:b/>
        </w:rPr>
      </w:pPr>
      <w:r>
        <w:t>Education</w:t>
      </w:r>
    </w:p>
    <w:p w14:paraId="6C930C8B" w14:textId="77777777" w:rsidR="004E6CD8" w:rsidRPr="00E738E3" w:rsidRDefault="004E6CD8" w:rsidP="004E6CD8">
      <w:pPr>
        <w:pStyle w:val="ListParagraph"/>
        <w:numPr>
          <w:ilvl w:val="4"/>
          <w:numId w:val="1"/>
        </w:numPr>
        <w:rPr>
          <w:b/>
        </w:rPr>
      </w:pPr>
      <w:proofErr w:type="spellStart"/>
      <w:r>
        <w:t>Att</w:t>
      </w:r>
      <w:proofErr w:type="spellEnd"/>
      <w:r>
        <w:t>/Grad College+: 72.1%</w:t>
      </w:r>
    </w:p>
    <w:p w14:paraId="60552814" w14:textId="77777777" w:rsidR="004E6CD8" w:rsidRPr="00E738E3" w:rsidRDefault="004E6CD8" w:rsidP="004E6CD8">
      <w:pPr>
        <w:pStyle w:val="ListParagraph"/>
        <w:numPr>
          <w:ilvl w:val="4"/>
          <w:numId w:val="1"/>
        </w:numPr>
        <w:rPr>
          <w:b/>
        </w:rPr>
      </w:pPr>
      <w:r>
        <w:t>Graduated College+: 35.8%</w:t>
      </w:r>
    </w:p>
    <w:p w14:paraId="3DEF8392" w14:textId="77777777" w:rsidR="004E6CD8" w:rsidRPr="004D0ED6" w:rsidRDefault="004E6CD8" w:rsidP="004E6CD8">
      <w:pPr>
        <w:pStyle w:val="ListParagraph"/>
        <w:numPr>
          <w:ilvl w:val="3"/>
          <w:numId w:val="1"/>
        </w:numPr>
        <w:rPr>
          <w:b/>
        </w:rPr>
      </w:pPr>
      <w:r>
        <w:t>Employment</w:t>
      </w:r>
    </w:p>
    <w:p w14:paraId="28975EFE" w14:textId="77777777" w:rsidR="004E6CD8" w:rsidRPr="004D0ED6" w:rsidRDefault="004E6CD8" w:rsidP="004E6CD8">
      <w:pPr>
        <w:pStyle w:val="ListParagraph"/>
        <w:numPr>
          <w:ilvl w:val="4"/>
          <w:numId w:val="1"/>
        </w:numPr>
        <w:rPr>
          <w:b/>
        </w:rPr>
      </w:pPr>
      <w:r>
        <w:t>Employed: 70.1%</w:t>
      </w:r>
    </w:p>
    <w:p w14:paraId="5223FFC7" w14:textId="77777777" w:rsidR="004E6CD8" w:rsidRPr="004D0ED6" w:rsidRDefault="004E6CD8" w:rsidP="004E6CD8">
      <w:pPr>
        <w:pStyle w:val="ListParagraph"/>
        <w:numPr>
          <w:ilvl w:val="4"/>
          <w:numId w:val="1"/>
        </w:numPr>
        <w:rPr>
          <w:b/>
        </w:rPr>
      </w:pPr>
      <w:r>
        <w:t>Professional/Managerial: 29.4%</w:t>
      </w:r>
    </w:p>
    <w:p w14:paraId="4A185666" w14:textId="77777777" w:rsidR="004E6CD8" w:rsidRPr="004D0ED6" w:rsidRDefault="004E6CD8" w:rsidP="004E6CD8">
      <w:pPr>
        <w:pStyle w:val="ListParagraph"/>
        <w:numPr>
          <w:ilvl w:val="3"/>
          <w:numId w:val="1"/>
        </w:numPr>
        <w:rPr>
          <w:b/>
        </w:rPr>
      </w:pPr>
      <w:r>
        <w:t>Home Ownership</w:t>
      </w:r>
    </w:p>
    <w:p w14:paraId="22B7707B" w14:textId="77777777" w:rsidR="004E6CD8" w:rsidRPr="004D0ED6" w:rsidRDefault="004E6CD8" w:rsidP="004E6CD8">
      <w:pPr>
        <w:pStyle w:val="ListParagraph"/>
        <w:numPr>
          <w:ilvl w:val="4"/>
          <w:numId w:val="1"/>
        </w:numPr>
        <w:rPr>
          <w:b/>
        </w:rPr>
      </w:pPr>
      <w:r>
        <w:t>Own Home: 60.1%</w:t>
      </w:r>
    </w:p>
    <w:p w14:paraId="7262E7F6" w14:textId="77777777" w:rsidR="004E6CD8" w:rsidRPr="004D0ED6" w:rsidRDefault="004E6CD8" w:rsidP="004E6CD8">
      <w:pPr>
        <w:pStyle w:val="ListParagraph"/>
        <w:numPr>
          <w:ilvl w:val="3"/>
          <w:numId w:val="1"/>
        </w:numPr>
        <w:rPr>
          <w:b/>
        </w:rPr>
      </w:pPr>
      <w:r>
        <w:t>Marital Status/Children</w:t>
      </w:r>
    </w:p>
    <w:p w14:paraId="5769BAEE" w14:textId="77777777" w:rsidR="004E6CD8" w:rsidRPr="004D0ED6" w:rsidRDefault="004E6CD8" w:rsidP="004E6CD8">
      <w:pPr>
        <w:pStyle w:val="ListParagraph"/>
        <w:numPr>
          <w:ilvl w:val="4"/>
          <w:numId w:val="1"/>
        </w:numPr>
        <w:rPr>
          <w:b/>
        </w:rPr>
      </w:pPr>
      <w:r>
        <w:t>Single/</w:t>
      </w:r>
      <w:proofErr w:type="spellStart"/>
      <w:r>
        <w:t>Wid</w:t>
      </w:r>
      <w:proofErr w:type="spellEnd"/>
      <w:r>
        <w:t>/</w:t>
      </w:r>
      <w:proofErr w:type="spellStart"/>
      <w:r>
        <w:t>Div</w:t>
      </w:r>
      <w:proofErr w:type="spellEnd"/>
      <w:r>
        <w:t>/Sep: 53.1%</w:t>
      </w:r>
    </w:p>
    <w:p w14:paraId="0E353254" w14:textId="77777777" w:rsidR="004E6CD8" w:rsidRPr="004D0ED6" w:rsidRDefault="004E6CD8" w:rsidP="004E6CD8">
      <w:pPr>
        <w:pStyle w:val="ListParagraph"/>
        <w:numPr>
          <w:ilvl w:val="4"/>
          <w:numId w:val="1"/>
        </w:numPr>
        <w:rPr>
          <w:b/>
        </w:rPr>
      </w:pPr>
      <w:r>
        <w:t>Married: 46.9%</w:t>
      </w:r>
    </w:p>
    <w:p w14:paraId="29D86947" w14:textId="77777777" w:rsidR="004E6CD8" w:rsidRPr="00C859C4" w:rsidRDefault="004E6CD8" w:rsidP="004E6CD8">
      <w:pPr>
        <w:pStyle w:val="ListParagraph"/>
        <w:numPr>
          <w:ilvl w:val="4"/>
          <w:numId w:val="1"/>
        </w:numPr>
        <w:rPr>
          <w:b/>
        </w:rPr>
      </w:pPr>
      <w:r>
        <w:t>Any Children in HH: 48.2%</w:t>
      </w:r>
    </w:p>
    <w:p w14:paraId="6E4B9B70" w14:textId="77777777" w:rsidR="004E6CD8" w:rsidRPr="004E6CD8" w:rsidRDefault="004E6CD8" w:rsidP="004E6CD8">
      <w:pPr>
        <w:pStyle w:val="ListParagraph"/>
        <w:numPr>
          <w:ilvl w:val="1"/>
          <w:numId w:val="1"/>
        </w:numPr>
        <w:rPr>
          <w:b/>
          <w:i/>
        </w:rPr>
      </w:pPr>
      <w:r w:rsidRPr="004E6CD8">
        <w:rPr>
          <w:b/>
          <w:i/>
        </w:rPr>
        <w:t xml:space="preserve">Glamour </w:t>
      </w:r>
    </w:p>
    <w:p w14:paraId="6596FEF0" w14:textId="77777777" w:rsidR="004E6CD8" w:rsidRPr="004B5793" w:rsidRDefault="004E6CD8" w:rsidP="004E6CD8">
      <w:pPr>
        <w:pStyle w:val="ListParagraph"/>
        <w:numPr>
          <w:ilvl w:val="2"/>
          <w:numId w:val="1"/>
        </w:numPr>
        <w:rPr>
          <w:b/>
        </w:rPr>
      </w:pPr>
      <w:r w:rsidRPr="00C859C4">
        <w:rPr>
          <w:i/>
          <w:iCs/>
        </w:rPr>
        <w:t>Glamour</w:t>
      </w:r>
      <w:r w:rsidRPr="00C859C4">
        <w:t xml:space="preserve"> is for the woman who sets the direction of her own life and lives it to its fullest and chicest. Her point-of-view is unmistakably American, unwavering in its optimism and wide open to the possibilities ahead. The dream job, the perfect look, </w:t>
      </w:r>
      <w:proofErr w:type="gramStart"/>
      <w:r w:rsidRPr="00C859C4">
        <w:t>the</w:t>
      </w:r>
      <w:proofErr w:type="gramEnd"/>
      <w:r w:rsidRPr="00C859C4">
        <w:t xml:space="preserve"> right guy: All are in her reach. </w:t>
      </w:r>
    </w:p>
    <w:p w14:paraId="6CBF22B7" w14:textId="77777777" w:rsidR="004E6CD8" w:rsidRPr="00936F54" w:rsidRDefault="004E6CD8" w:rsidP="004E6CD8">
      <w:pPr>
        <w:pStyle w:val="ListParagraph"/>
        <w:numPr>
          <w:ilvl w:val="2"/>
          <w:numId w:val="1"/>
        </w:numPr>
        <w:rPr>
          <w:b/>
        </w:rPr>
      </w:pPr>
      <w:r>
        <w:t xml:space="preserve">The huge age range makes it hard to discern whether the audience is older or younger. However, looking at the other data, like college education, employment, and number of children in the HH could give clues that the audience is older, probably in their 20s or 30s. </w:t>
      </w:r>
    </w:p>
    <w:p w14:paraId="7BA3A509" w14:textId="77777777" w:rsidR="004E6CD8" w:rsidRDefault="004E6CD8" w:rsidP="004E6CD8">
      <w:pPr>
        <w:rPr>
          <w:b/>
        </w:rPr>
      </w:pPr>
    </w:p>
    <w:p w14:paraId="4FFF5376" w14:textId="77777777" w:rsidR="004E6CD8" w:rsidRDefault="004E6CD8" w:rsidP="004E6CD8">
      <w:r>
        <w:t xml:space="preserve">Demographics for </w:t>
      </w:r>
      <w:r>
        <w:rPr>
          <w:i/>
        </w:rPr>
        <w:t xml:space="preserve">Glamour, </w:t>
      </w:r>
      <w:r>
        <w:t xml:space="preserve">from </w:t>
      </w:r>
      <w:r w:rsidRPr="00936F54">
        <w:t>http://www.condenast.com/brands/glamour/media-kit/print</w:t>
      </w:r>
    </w:p>
    <w:p w14:paraId="1131C630" w14:textId="77777777" w:rsidR="004E6CD8" w:rsidRDefault="004E6CD8" w:rsidP="004E6CD8">
      <w:pPr>
        <w:pStyle w:val="ListParagraph"/>
        <w:numPr>
          <w:ilvl w:val="0"/>
          <w:numId w:val="2"/>
        </w:numPr>
      </w:pPr>
      <w:r>
        <w:t xml:space="preserve">Audience: </w:t>
      </w:r>
      <w:r w:rsidRPr="00936F54">
        <w:t>12,161,000</w:t>
      </w:r>
    </w:p>
    <w:p w14:paraId="3D8CDDA1" w14:textId="77777777" w:rsidR="004E6CD8" w:rsidRDefault="004E6CD8" w:rsidP="004E6CD8">
      <w:pPr>
        <w:pStyle w:val="ListParagraph"/>
        <w:numPr>
          <w:ilvl w:val="0"/>
          <w:numId w:val="2"/>
        </w:numPr>
      </w:pPr>
      <w:r>
        <w:t xml:space="preserve">Ages 18-49: </w:t>
      </w:r>
      <w:r w:rsidRPr="00936F54">
        <w:t>8,745,000</w:t>
      </w:r>
    </w:p>
    <w:p w14:paraId="601F3A2F" w14:textId="77777777" w:rsidR="004E6CD8" w:rsidRDefault="004E6CD8" w:rsidP="004E6CD8">
      <w:pPr>
        <w:pStyle w:val="ListParagraph"/>
        <w:numPr>
          <w:ilvl w:val="0"/>
          <w:numId w:val="2"/>
        </w:numPr>
      </w:pPr>
      <w:r w:rsidRPr="00936F54">
        <w:t>Median HHI</w:t>
      </w:r>
      <w:r>
        <w:t xml:space="preserve">: </w:t>
      </w:r>
      <w:r w:rsidRPr="00936F54">
        <w:t>$64,280</w:t>
      </w:r>
    </w:p>
    <w:p w14:paraId="29080EF8" w14:textId="77777777" w:rsidR="004E6CD8" w:rsidRDefault="004E6CD8" w:rsidP="004E6CD8">
      <w:pPr>
        <w:pStyle w:val="ListParagraph"/>
        <w:numPr>
          <w:ilvl w:val="0"/>
          <w:numId w:val="2"/>
        </w:numPr>
      </w:pPr>
      <w:r>
        <w:t>Female: 96%</w:t>
      </w:r>
    </w:p>
    <w:p w14:paraId="3532F72B" w14:textId="77777777" w:rsidR="004E6CD8" w:rsidRDefault="004E6CD8" w:rsidP="004E6CD8">
      <w:pPr>
        <w:pStyle w:val="ListParagraph"/>
        <w:numPr>
          <w:ilvl w:val="0"/>
          <w:numId w:val="2"/>
        </w:numPr>
      </w:pPr>
      <w:r w:rsidRPr="00936F54">
        <w:t>Education - Any College</w:t>
      </w:r>
      <w:r>
        <w:t>: 67</w:t>
      </w:r>
      <w:r w:rsidRPr="00936F54">
        <w:t>%</w:t>
      </w:r>
    </w:p>
    <w:p w14:paraId="7F40F380" w14:textId="77777777" w:rsidR="004E6CD8" w:rsidRDefault="004E6CD8" w:rsidP="004E6CD8">
      <w:pPr>
        <w:pStyle w:val="ListParagraph"/>
        <w:numPr>
          <w:ilvl w:val="0"/>
          <w:numId w:val="2"/>
        </w:numPr>
      </w:pPr>
      <w:r>
        <w:t xml:space="preserve">Employed: </w:t>
      </w:r>
      <w:r w:rsidRPr="00936F54">
        <w:t>65%</w:t>
      </w:r>
    </w:p>
    <w:p w14:paraId="79CA6F41" w14:textId="77777777" w:rsidR="004E6CD8" w:rsidRDefault="004E6CD8" w:rsidP="004E6CD8">
      <w:pPr>
        <w:pStyle w:val="ListParagraph"/>
        <w:numPr>
          <w:ilvl w:val="0"/>
          <w:numId w:val="2"/>
        </w:numPr>
      </w:pPr>
      <w:r w:rsidRPr="00936F54">
        <w:t>Professional / Managerial</w:t>
      </w:r>
      <w:r>
        <w:t xml:space="preserve">: </w:t>
      </w:r>
      <w:r w:rsidRPr="00936F54">
        <w:t>26%</w:t>
      </w:r>
    </w:p>
    <w:p w14:paraId="661B1742" w14:textId="77777777" w:rsidR="004E6CD8" w:rsidRDefault="004E6CD8" w:rsidP="004E6CD8">
      <w:pPr>
        <w:pStyle w:val="ListParagraph"/>
        <w:numPr>
          <w:ilvl w:val="0"/>
          <w:numId w:val="2"/>
        </w:numPr>
      </w:pPr>
      <w:r w:rsidRPr="00936F54">
        <w:t>Married / Single</w:t>
      </w:r>
      <w:r>
        <w:t xml:space="preserve">: </w:t>
      </w:r>
      <w:r w:rsidRPr="00936F54">
        <w:t>43% / 57%</w:t>
      </w:r>
    </w:p>
    <w:p w14:paraId="3858288D" w14:textId="77777777" w:rsidR="004E6CD8" w:rsidRDefault="004E6CD8" w:rsidP="004E6CD8">
      <w:pPr>
        <w:pStyle w:val="ListParagraph"/>
        <w:numPr>
          <w:ilvl w:val="0"/>
          <w:numId w:val="2"/>
        </w:numPr>
      </w:pPr>
      <w:r w:rsidRPr="00936F54">
        <w:t>Any Children in Household</w:t>
      </w:r>
      <w:r>
        <w:t xml:space="preserve">: </w:t>
      </w:r>
      <w:r w:rsidRPr="00936F54">
        <w:t>49%</w:t>
      </w:r>
    </w:p>
    <w:p w14:paraId="29188071" w14:textId="77777777" w:rsidR="004E6CD8" w:rsidRDefault="004E6CD8" w:rsidP="004E6CD8"/>
    <w:p w14:paraId="2C043303" w14:textId="77777777" w:rsidR="004E6CD8" w:rsidRPr="004E6CD8" w:rsidRDefault="004E6CD8" w:rsidP="004E6CD8">
      <w:pPr>
        <w:pStyle w:val="ListParagraph"/>
        <w:numPr>
          <w:ilvl w:val="0"/>
          <w:numId w:val="3"/>
        </w:numPr>
        <w:rPr>
          <w:b/>
          <w:i/>
        </w:rPr>
      </w:pPr>
      <w:r w:rsidRPr="004E6CD8">
        <w:rPr>
          <w:b/>
          <w:i/>
        </w:rPr>
        <w:t>Lucky</w:t>
      </w:r>
    </w:p>
    <w:p w14:paraId="3825CA44" w14:textId="77777777" w:rsidR="004E6CD8" w:rsidRDefault="004E6CD8" w:rsidP="004E6CD8">
      <w:pPr>
        <w:pStyle w:val="ListParagraph"/>
        <w:numPr>
          <w:ilvl w:val="0"/>
          <w:numId w:val="4"/>
        </w:numPr>
      </w:pPr>
      <w:r w:rsidRPr="00686123">
        <w:t>Lucky occupies the unique space where inspiration meets action in personal style. Our editors take readers on an unadulterated, uninterrupted journey. We only cover fashion, accessories and beauty…nothing else!</w:t>
      </w:r>
    </w:p>
    <w:p w14:paraId="1CCD53D1" w14:textId="77777777" w:rsidR="004E6CD8" w:rsidRDefault="004E6CD8" w:rsidP="004E6CD8">
      <w:pPr>
        <w:pStyle w:val="ListParagraph"/>
        <w:numPr>
          <w:ilvl w:val="0"/>
          <w:numId w:val="4"/>
        </w:numPr>
      </w:pPr>
      <w:r>
        <w:t xml:space="preserve">Lucky is primarily a catalog based on giving the best shopping experience. For a magazine solely about shopping, it is only natural that median HHI of their reader is high (about $90,000). The only kind of demographic that could sustain that kind of salary would be someone who has been working longer with a higher-paying job, most likely someone older. </w:t>
      </w:r>
    </w:p>
    <w:p w14:paraId="0C154CD9" w14:textId="77777777" w:rsidR="004E6CD8" w:rsidRDefault="004E6CD8" w:rsidP="004E6CD8">
      <w:r>
        <w:t xml:space="preserve">Demographics for </w:t>
      </w:r>
      <w:r>
        <w:rPr>
          <w:i/>
        </w:rPr>
        <w:t xml:space="preserve">Lucky, </w:t>
      </w:r>
      <w:r>
        <w:t xml:space="preserve">from </w:t>
      </w:r>
      <w:r w:rsidRPr="00686123">
        <w:t>http://www.condenast.com/brands/lucky/media-kit</w:t>
      </w:r>
    </w:p>
    <w:p w14:paraId="2831E518" w14:textId="77777777" w:rsidR="004E6CD8" w:rsidRDefault="004E6CD8" w:rsidP="004E6CD8">
      <w:pPr>
        <w:pStyle w:val="ListParagraph"/>
        <w:numPr>
          <w:ilvl w:val="0"/>
          <w:numId w:val="4"/>
        </w:numPr>
      </w:pPr>
      <w:r>
        <w:t xml:space="preserve">Audience: </w:t>
      </w:r>
      <w:r w:rsidRPr="00686123">
        <w:t>2,472,000</w:t>
      </w:r>
    </w:p>
    <w:p w14:paraId="1D2E8F68" w14:textId="77777777" w:rsidR="004E6CD8" w:rsidRDefault="004E6CD8" w:rsidP="004E6CD8">
      <w:pPr>
        <w:pStyle w:val="ListParagraph"/>
        <w:numPr>
          <w:ilvl w:val="0"/>
          <w:numId w:val="4"/>
        </w:numPr>
      </w:pPr>
      <w:r>
        <w:t>Median Age: 38</w:t>
      </w:r>
    </w:p>
    <w:p w14:paraId="1E403969" w14:textId="77777777" w:rsidR="004E6CD8" w:rsidRDefault="004E6CD8" w:rsidP="004E6CD8">
      <w:pPr>
        <w:pStyle w:val="ListParagraph"/>
        <w:numPr>
          <w:ilvl w:val="0"/>
          <w:numId w:val="4"/>
        </w:numPr>
      </w:pPr>
      <w:r w:rsidRPr="00936F54">
        <w:t>Median HHI</w:t>
      </w:r>
      <w:r>
        <w:t xml:space="preserve">: </w:t>
      </w:r>
      <w:r w:rsidRPr="00686123">
        <w:t>$89,349</w:t>
      </w:r>
    </w:p>
    <w:p w14:paraId="20E74691" w14:textId="77777777" w:rsidR="004E6CD8" w:rsidRDefault="004E6CD8" w:rsidP="004E6CD8">
      <w:pPr>
        <w:pStyle w:val="ListParagraph"/>
        <w:numPr>
          <w:ilvl w:val="0"/>
          <w:numId w:val="4"/>
        </w:numPr>
      </w:pPr>
      <w:r>
        <w:t>Female: 94%</w:t>
      </w:r>
    </w:p>
    <w:p w14:paraId="638ADED9" w14:textId="77777777" w:rsidR="004E6CD8" w:rsidRDefault="004E6CD8" w:rsidP="004E6CD8">
      <w:pPr>
        <w:pStyle w:val="ListParagraph"/>
        <w:numPr>
          <w:ilvl w:val="0"/>
          <w:numId w:val="4"/>
        </w:numPr>
      </w:pPr>
      <w:r w:rsidRPr="00936F54">
        <w:t>Education - Any College</w:t>
      </w:r>
      <w:r>
        <w:t>: 76</w:t>
      </w:r>
      <w:r w:rsidRPr="00936F54">
        <w:t>%</w:t>
      </w:r>
    </w:p>
    <w:p w14:paraId="6194112F" w14:textId="77777777" w:rsidR="004E6CD8" w:rsidRDefault="004E6CD8" w:rsidP="004E6CD8">
      <w:pPr>
        <w:pStyle w:val="ListParagraph"/>
        <w:numPr>
          <w:ilvl w:val="0"/>
          <w:numId w:val="4"/>
        </w:numPr>
      </w:pPr>
      <w:r>
        <w:t>Employed: 68</w:t>
      </w:r>
      <w:r w:rsidRPr="00936F54">
        <w:t>%</w:t>
      </w:r>
    </w:p>
    <w:p w14:paraId="08641690" w14:textId="77777777" w:rsidR="004E6CD8" w:rsidRDefault="004E6CD8" w:rsidP="004E6CD8">
      <w:pPr>
        <w:pStyle w:val="ListParagraph"/>
        <w:numPr>
          <w:ilvl w:val="0"/>
          <w:numId w:val="4"/>
        </w:numPr>
      </w:pPr>
      <w:r>
        <w:t>Married: 45%</w:t>
      </w:r>
    </w:p>
    <w:p w14:paraId="02C247AA" w14:textId="77777777" w:rsidR="004E6CD8" w:rsidRPr="00686123" w:rsidRDefault="004E6CD8" w:rsidP="004E6CD8">
      <w:pPr>
        <w:pStyle w:val="ListParagraph"/>
        <w:numPr>
          <w:ilvl w:val="0"/>
          <w:numId w:val="4"/>
        </w:numPr>
      </w:pPr>
      <w:r>
        <w:t>Single: 55%</w:t>
      </w:r>
    </w:p>
    <w:p w14:paraId="724404D2" w14:textId="77777777" w:rsidR="004E6CD8" w:rsidRDefault="004E6CD8" w:rsidP="004E6CD8"/>
    <w:p w14:paraId="3679D1BF" w14:textId="77777777" w:rsidR="004E6CD8" w:rsidRPr="004E6CD8" w:rsidRDefault="004E6CD8" w:rsidP="004E6CD8">
      <w:pPr>
        <w:pStyle w:val="ListParagraph"/>
        <w:numPr>
          <w:ilvl w:val="0"/>
          <w:numId w:val="3"/>
        </w:numPr>
        <w:rPr>
          <w:b/>
          <w:i/>
        </w:rPr>
      </w:pPr>
      <w:r w:rsidRPr="004E6CD8">
        <w:rPr>
          <w:b/>
          <w:i/>
        </w:rPr>
        <w:t>Allure</w:t>
      </w:r>
    </w:p>
    <w:p w14:paraId="7A7054B0" w14:textId="77777777" w:rsidR="004E6CD8" w:rsidRDefault="004E6CD8" w:rsidP="004E6CD8">
      <w:pPr>
        <w:pStyle w:val="ListParagraph"/>
        <w:numPr>
          <w:ilvl w:val="0"/>
          <w:numId w:val="5"/>
        </w:numPr>
      </w:pPr>
      <w:r w:rsidRPr="003B5356">
        <w:rPr>
          <w:i/>
          <w:iCs/>
        </w:rPr>
        <w:t>Allure</w:t>
      </w:r>
      <w:r w:rsidRPr="003B5356">
        <w:t xml:space="preserve"> is the beauty expert — an insider’s guide to a woman’s total image.</w:t>
      </w:r>
      <w:r>
        <w:t xml:space="preserve"> This magazine is mostly content on beauty—the best in age-defying products, makeup brands, makeup trends, hair salon reviews, hair treatments, etc. Allure’s median age is the youngest by far, with a much lower HHI than Lucky readers. Perhaps it is because beauty products tend to be less expensive than clothes. </w:t>
      </w:r>
    </w:p>
    <w:p w14:paraId="426DEF01" w14:textId="77777777" w:rsidR="004E6CD8" w:rsidRDefault="004E6CD8" w:rsidP="004E6CD8"/>
    <w:p w14:paraId="0E76D800" w14:textId="77777777" w:rsidR="004E6CD8" w:rsidRDefault="004E6CD8" w:rsidP="004E6CD8">
      <w:r>
        <w:t xml:space="preserve">Demographics for </w:t>
      </w:r>
      <w:r w:rsidRPr="003B5356">
        <w:rPr>
          <w:i/>
        </w:rPr>
        <w:t>Allure</w:t>
      </w:r>
      <w:r>
        <w:t xml:space="preserve">, from </w:t>
      </w:r>
      <w:r w:rsidRPr="003B5356">
        <w:t>http://www.condenast.com/brands/allure/media-kit/print</w:t>
      </w:r>
    </w:p>
    <w:p w14:paraId="00493B4A" w14:textId="77777777" w:rsidR="004E6CD8" w:rsidRPr="003B5356" w:rsidRDefault="004E6CD8" w:rsidP="004E6CD8">
      <w:pPr>
        <w:pStyle w:val="ListParagraph"/>
        <w:numPr>
          <w:ilvl w:val="0"/>
          <w:numId w:val="5"/>
        </w:numPr>
      </w:pPr>
      <w:r w:rsidRPr="003B5356">
        <w:t>Audience: 6,596,000</w:t>
      </w:r>
    </w:p>
    <w:p w14:paraId="14743DB5" w14:textId="77777777" w:rsidR="004E6CD8" w:rsidRPr="003B5356" w:rsidRDefault="004E6CD8" w:rsidP="004E6CD8">
      <w:pPr>
        <w:pStyle w:val="ListParagraph"/>
        <w:numPr>
          <w:ilvl w:val="0"/>
          <w:numId w:val="5"/>
        </w:numPr>
      </w:pPr>
      <w:r>
        <w:t>Median Age: 36.5</w:t>
      </w:r>
    </w:p>
    <w:p w14:paraId="4A700898" w14:textId="77777777" w:rsidR="004E6CD8" w:rsidRPr="003B5356" w:rsidRDefault="004E6CD8" w:rsidP="004E6CD8">
      <w:pPr>
        <w:pStyle w:val="ListParagraph"/>
        <w:numPr>
          <w:ilvl w:val="0"/>
          <w:numId w:val="5"/>
        </w:numPr>
      </w:pPr>
      <w:r w:rsidRPr="003B5356">
        <w:t>Median HHI: $65,336</w:t>
      </w:r>
    </w:p>
    <w:p w14:paraId="47068E22" w14:textId="77777777" w:rsidR="004E6CD8" w:rsidRPr="003B5356" w:rsidRDefault="004E6CD8" w:rsidP="004E6CD8">
      <w:pPr>
        <w:pStyle w:val="ListParagraph"/>
        <w:numPr>
          <w:ilvl w:val="0"/>
          <w:numId w:val="5"/>
        </w:numPr>
      </w:pPr>
      <w:r w:rsidRPr="003B5356">
        <w:t>Female: 94%</w:t>
      </w:r>
    </w:p>
    <w:p w14:paraId="61879560" w14:textId="77777777" w:rsidR="004E6CD8" w:rsidRPr="003B5356" w:rsidRDefault="004E6CD8" w:rsidP="004E6CD8">
      <w:pPr>
        <w:pStyle w:val="ListParagraph"/>
        <w:numPr>
          <w:ilvl w:val="0"/>
          <w:numId w:val="5"/>
        </w:numPr>
      </w:pPr>
      <w:r w:rsidRPr="003B5356">
        <w:t>Education - Any College</w:t>
      </w:r>
      <w:r>
        <w:t>: 72</w:t>
      </w:r>
      <w:r w:rsidRPr="003B5356">
        <w:t>%</w:t>
      </w:r>
    </w:p>
    <w:p w14:paraId="297A7AB7" w14:textId="77777777" w:rsidR="004E6CD8" w:rsidRPr="003B5356" w:rsidRDefault="004E6CD8" w:rsidP="004E6CD8">
      <w:pPr>
        <w:pStyle w:val="ListParagraph"/>
        <w:numPr>
          <w:ilvl w:val="0"/>
          <w:numId w:val="5"/>
        </w:numPr>
      </w:pPr>
      <w:r>
        <w:t>Employed: 69</w:t>
      </w:r>
      <w:r w:rsidRPr="003B5356">
        <w:t>%</w:t>
      </w:r>
    </w:p>
    <w:p w14:paraId="5AC2751A" w14:textId="77777777" w:rsidR="004E6CD8" w:rsidRPr="003B5356" w:rsidRDefault="004E6CD8" w:rsidP="004E6CD8">
      <w:pPr>
        <w:pStyle w:val="ListParagraph"/>
        <w:numPr>
          <w:ilvl w:val="0"/>
          <w:numId w:val="5"/>
        </w:numPr>
      </w:pPr>
      <w:r w:rsidRPr="003B5356">
        <w:t>Married: 45%</w:t>
      </w:r>
    </w:p>
    <w:p w14:paraId="7113503E" w14:textId="77777777" w:rsidR="004E6CD8" w:rsidRDefault="004E6CD8" w:rsidP="004E6CD8">
      <w:pPr>
        <w:pStyle w:val="ListParagraph"/>
        <w:numPr>
          <w:ilvl w:val="0"/>
          <w:numId w:val="5"/>
        </w:numPr>
      </w:pPr>
      <w:r w:rsidRPr="003B5356">
        <w:t>Single: 55%</w:t>
      </w:r>
    </w:p>
    <w:p w14:paraId="0CFA46A6" w14:textId="77777777" w:rsidR="004E6CD8" w:rsidRPr="003B5356" w:rsidRDefault="004E6CD8" w:rsidP="004E6CD8">
      <w:pPr>
        <w:pStyle w:val="ListParagraph"/>
        <w:numPr>
          <w:ilvl w:val="0"/>
          <w:numId w:val="5"/>
        </w:numPr>
      </w:pPr>
      <w:r>
        <w:t>Children in HH: 51%</w:t>
      </w:r>
    </w:p>
    <w:p w14:paraId="787505F9" w14:textId="77777777" w:rsidR="004E6CD8" w:rsidRDefault="004E6CD8" w:rsidP="004E6CD8">
      <w:pPr>
        <w:pStyle w:val="ListParagraph"/>
        <w:ind w:left="2520"/>
      </w:pPr>
    </w:p>
    <w:p w14:paraId="3C732016" w14:textId="77777777" w:rsidR="004E6CD8" w:rsidRPr="004E6CD8" w:rsidRDefault="004E6CD8" w:rsidP="004E6CD8">
      <w:pPr>
        <w:pStyle w:val="ListParagraph"/>
        <w:numPr>
          <w:ilvl w:val="0"/>
          <w:numId w:val="3"/>
        </w:numPr>
        <w:rPr>
          <w:b/>
          <w:i/>
        </w:rPr>
      </w:pPr>
      <w:r w:rsidRPr="004E6CD8">
        <w:rPr>
          <w:b/>
          <w:i/>
        </w:rPr>
        <w:t xml:space="preserve">Cosmopolitan </w:t>
      </w:r>
    </w:p>
    <w:p w14:paraId="27A2C4EF" w14:textId="77777777" w:rsidR="004E6CD8" w:rsidRDefault="004E6CD8" w:rsidP="004E6CD8">
      <w:pPr>
        <w:pStyle w:val="ListParagraph"/>
        <w:numPr>
          <w:ilvl w:val="2"/>
          <w:numId w:val="3"/>
        </w:numPr>
      </w:pPr>
      <w:r>
        <w:t xml:space="preserve">Known as “The Bible for Young Women,” Cosmo seeks to encourage women to live fun and fearless lives. Their mission is to drive the conversations that matter most to young women and make their interests and voices heard. Cosmo delivers sharp, entertaining coverage on work, money, fashion, beauty, health, relationships, culture, and celebrities. Cosmo is known for having a younger audience, but a mature one, due to the </w:t>
      </w:r>
      <w:proofErr w:type="gramStart"/>
      <w:r>
        <w:t>sometimes racy</w:t>
      </w:r>
      <w:proofErr w:type="gramEnd"/>
      <w:r>
        <w:t xml:space="preserve"> content, especially sexual. </w:t>
      </w:r>
    </w:p>
    <w:p w14:paraId="2A69CF9B" w14:textId="77777777" w:rsidR="004E6CD8" w:rsidRDefault="004E6CD8" w:rsidP="004E6CD8">
      <w:r>
        <w:t xml:space="preserve">Demographics for </w:t>
      </w:r>
      <w:r w:rsidRPr="001F0B45">
        <w:rPr>
          <w:i/>
        </w:rPr>
        <w:t>Cosmopolitan</w:t>
      </w:r>
      <w:r>
        <w:t xml:space="preserve"> from </w:t>
      </w:r>
      <w:r w:rsidRPr="001F0B45">
        <w:t>http://www.cosmomediakit.com/r5/showkiosk.asp</w:t>
      </w:r>
      <w:proofErr w:type="gramStart"/>
      <w:r w:rsidRPr="001F0B45">
        <w:t>?listing</w:t>
      </w:r>
      <w:proofErr w:type="gramEnd"/>
      <w:r w:rsidRPr="001F0B45">
        <w:t>_id=4785073&amp;category_code=miss&amp;category_id=27811</w:t>
      </w:r>
    </w:p>
    <w:p w14:paraId="384E2B6D" w14:textId="77777777" w:rsidR="004E6CD8" w:rsidRDefault="004E6CD8" w:rsidP="004E6CD8">
      <w:pPr>
        <w:pStyle w:val="ListParagraph"/>
        <w:numPr>
          <w:ilvl w:val="2"/>
          <w:numId w:val="3"/>
        </w:numPr>
      </w:pPr>
      <w:r>
        <w:t>Total Adults: 16,969,000</w:t>
      </w:r>
    </w:p>
    <w:p w14:paraId="29E4BE54" w14:textId="77777777" w:rsidR="004E6CD8" w:rsidRDefault="004E6CD8" w:rsidP="004E6CD8">
      <w:pPr>
        <w:pStyle w:val="ListParagraph"/>
        <w:numPr>
          <w:ilvl w:val="2"/>
          <w:numId w:val="3"/>
        </w:numPr>
      </w:pPr>
      <w:r>
        <w:t>Total Women: 14,609,000</w:t>
      </w:r>
    </w:p>
    <w:p w14:paraId="47666C2A" w14:textId="77777777" w:rsidR="004E6CD8" w:rsidRDefault="004E6CD8" w:rsidP="004E6CD8">
      <w:pPr>
        <w:pStyle w:val="ListParagraph"/>
        <w:numPr>
          <w:ilvl w:val="2"/>
          <w:numId w:val="3"/>
        </w:numPr>
      </w:pPr>
      <w:r>
        <w:t>Women</w:t>
      </w:r>
    </w:p>
    <w:p w14:paraId="3F506452" w14:textId="77777777" w:rsidR="004E6CD8" w:rsidRDefault="004E6CD8" w:rsidP="004E6CD8">
      <w:pPr>
        <w:pStyle w:val="ListParagraph"/>
        <w:numPr>
          <w:ilvl w:val="3"/>
          <w:numId w:val="3"/>
        </w:numPr>
      </w:pPr>
      <w:r>
        <w:t>18-24: 25.6%</w:t>
      </w:r>
    </w:p>
    <w:p w14:paraId="0A256832" w14:textId="77777777" w:rsidR="004E6CD8" w:rsidRDefault="004E6CD8" w:rsidP="004E6CD8">
      <w:pPr>
        <w:pStyle w:val="ListParagraph"/>
        <w:numPr>
          <w:ilvl w:val="3"/>
          <w:numId w:val="3"/>
        </w:numPr>
      </w:pPr>
      <w:r>
        <w:t>25-34: 25.3%</w:t>
      </w:r>
    </w:p>
    <w:p w14:paraId="581B07CD" w14:textId="77777777" w:rsidR="004E6CD8" w:rsidRDefault="004E6CD8" w:rsidP="004E6CD8">
      <w:pPr>
        <w:pStyle w:val="ListParagraph"/>
        <w:numPr>
          <w:ilvl w:val="3"/>
          <w:numId w:val="3"/>
        </w:numPr>
      </w:pPr>
      <w:r>
        <w:t>18-34: 50.7%</w:t>
      </w:r>
    </w:p>
    <w:p w14:paraId="200721CF" w14:textId="77777777" w:rsidR="004E6CD8" w:rsidRDefault="004E6CD8" w:rsidP="004E6CD8">
      <w:pPr>
        <w:pStyle w:val="ListParagraph"/>
        <w:numPr>
          <w:ilvl w:val="3"/>
          <w:numId w:val="3"/>
        </w:numPr>
      </w:pPr>
      <w:r>
        <w:t>18-49: 77.8%</w:t>
      </w:r>
    </w:p>
    <w:p w14:paraId="4CA8CFF9" w14:textId="77777777" w:rsidR="004E6CD8" w:rsidRDefault="004E6CD8" w:rsidP="004E6CD8">
      <w:pPr>
        <w:pStyle w:val="ListParagraph"/>
        <w:numPr>
          <w:ilvl w:val="3"/>
          <w:numId w:val="3"/>
        </w:numPr>
      </w:pPr>
      <w:r>
        <w:t>Median: 34.7</w:t>
      </w:r>
    </w:p>
    <w:p w14:paraId="033F7221" w14:textId="77777777" w:rsidR="004E6CD8" w:rsidRDefault="004E6CD8" w:rsidP="004E6CD8">
      <w:pPr>
        <w:pStyle w:val="ListParagraph"/>
        <w:numPr>
          <w:ilvl w:val="2"/>
          <w:numId w:val="3"/>
        </w:numPr>
      </w:pPr>
      <w:r>
        <w:t>HHI</w:t>
      </w:r>
    </w:p>
    <w:p w14:paraId="340A1A54" w14:textId="77777777" w:rsidR="004E6CD8" w:rsidRDefault="004E6CD8" w:rsidP="004E6CD8">
      <w:pPr>
        <w:pStyle w:val="ListParagraph"/>
        <w:numPr>
          <w:ilvl w:val="3"/>
          <w:numId w:val="3"/>
        </w:numPr>
      </w:pPr>
      <w:r>
        <w:t>$40,000+: 64.9%</w:t>
      </w:r>
    </w:p>
    <w:p w14:paraId="02A0E728" w14:textId="77777777" w:rsidR="004E6CD8" w:rsidRDefault="004E6CD8" w:rsidP="004E6CD8">
      <w:pPr>
        <w:pStyle w:val="ListParagraph"/>
        <w:numPr>
          <w:ilvl w:val="3"/>
          <w:numId w:val="3"/>
        </w:numPr>
      </w:pPr>
      <w:r>
        <w:t>$50,000+:  56.2%</w:t>
      </w:r>
    </w:p>
    <w:p w14:paraId="71D09D74" w14:textId="77777777" w:rsidR="004E6CD8" w:rsidRDefault="004E6CD8" w:rsidP="004E6CD8">
      <w:pPr>
        <w:pStyle w:val="ListParagraph"/>
        <w:numPr>
          <w:ilvl w:val="3"/>
          <w:numId w:val="3"/>
        </w:numPr>
      </w:pPr>
      <w:r>
        <w:t>Median: $56,995</w:t>
      </w:r>
    </w:p>
    <w:p w14:paraId="6B35669F" w14:textId="77777777" w:rsidR="004E6CD8" w:rsidRDefault="004E6CD8" w:rsidP="004E6CD8">
      <w:pPr>
        <w:pStyle w:val="ListParagraph"/>
        <w:numPr>
          <w:ilvl w:val="2"/>
          <w:numId w:val="3"/>
        </w:numPr>
      </w:pPr>
      <w:r>
        <w:t>Education</w:t>
      </w:r>
    </w:p>
    <w:p w14:paraId="7AAEDFDD" w14:textId="77777777" w:rsidR="004E6CD8" w:rsidRDefault="004E6CD8" w:rsidP="004E6CD8">
      <w:pPr>
        <w:pStyle w:val="ListParagraph"/>
        <w:numPr>
          <w:ilvl w:val="3"/>
          <w:numId w:val="3"/>
        </w:numPr>
      </w:pPr>
      <w:proofErr w:type="spellStart"/>
      <w:r>
        <w:t>Attd</w:t>
      </w:r>
      <w:proofErr w:type="spellEnd"/>
      <w:proofErr w:type="gramStart"/>
      <w:r>
        <w:t>./</w:t>
      </w:r>
      <w:proofErr w:type="gramEnd"/>
      <w:r>
        <w:t>Graduated College+: 65.8%</w:t>
      </w:r>
    </w:p>
    <w:p w14:paraId="21CF161A" w14:textId="77777777" w:rsidR="004E6CD8" w:rsidRDefault="004E6CD8" w:rsidP="004E6CD8">
      <w:pPr>
        <w:pStyle w:val="ListParagraph"/>
        <w:numPr>
          <w:ilvl w:val="2"/>
          <w:numId w:val="3"/>
        </w:numPr>
      </w:pPr>
      <w:r>
        <w:t>Employment</w:t>
      </w:r>
    </w:p>
    <w:p w14:paraId="208F9DD1" w14:textId="77777777" w:rsidR="004E6CD8" w:rsidRDefault="004E6CD8" w:rsidP="004E6CD8">
      <w:pPr>
        <w:pStyle w:val="ListParagraph"/>
        <w:numPr>
          <w:ilvl w:val="3"/>
          <w:numId w:val="3"/>
        </w:numPr>
      </w:pPr>
      <w:r>
        <w:t>Employed: 63.4%</w:t>
      </w:r>
    </w:p>
    <w:p w14:paraId="40A62182" w14:textId="77777777" w:rsidR="004E6CD8" w:rsidRDefault="004E6CD8" w:rsidP="004E6CD8">
      <w:pPr>
        <w:pStyle w:val="ListParagraph"/>
        <w:numPr>
          <w:ilvl w:val="2"/>
          <w:numId w:val="3"/>
        </w:numPr>
      </w:pPr>
      <w:r>
        <w:t>Marital Status</w:t>
      </w:r>
    </w:p>
    <w:p w14:paraId="4060561D" w14:textId="77777777" w:rsidR="004E6CD8" w:rsidRDefault="004E6CD8" w:rsidP="004E6CD8">
      <w:pPr>
        <w:pStyle w:val="ListParagraph"/>
        <w:numPr>
          <w:ilvl w:val="3"/>
          <w:numId w:val="3"/>
        </w:numPr>
      </w:pPr>
      <w:r>
        <w:t>Single: 39.9%</w:t>
      </w:r>
    </w:p>
    <w:p w14:paraId="4AD460DD" w14:textId="77777777" w:rsidR="004E6CD8" w:rsidRDefault="004E6CD8" w:rsidP="004E6CD8">
      <w:pPr>
        <w:pStyle w:val="ListParagraph"/>
        <w:numPr>
          <w:ilvl w:val="3"/>
          <w:numId w:val="3"/>
        </w:numPr>
      </w:pPr>
      <w:r>
        <w:t>Married: 42.6%</w:t>
      </w:r>
    </w:p>
    <w:p w14:paraId="5094DF51" w14:textId="77777777" w:rsidR="004E6CD8" w:rsidRDefault="004E6CD8" w:rsidP="004E6CD8">
      <w:pPr>
        <w:pStyle w:val="ListParagraph"/>
        <w:numPr>
          <w:ilvl w:val="2"/>
          <w:numId w:val="3"/>
        </w:numPr>
      </w:pPr>
      <w:r>
        <w:t>Women w/ Children: 50.1%</w:t>
      </w:r>
    </w:p>
    <w:p w14:paraId="7A4808E1" w14:textId="77777777" w:rsidR="004E6CD8" w:rsidRDefault="004E6CD8" w:rsidP="004E6CD8">
      <w:pPr>
        <w:pStyle w:val="ListParagraph"/>
        <w:numPr>
          <w:ilvl w:val="2"/>
          <w:numId w:val="3"/>
        </w:numPr>
      </w:pPr>
      <w:r>
        <w:t>Working Women w/ Children: 30.3%</w:t>
      </w:r>
    </w:p>
    <w:p w14:paraId="38899381" w14:textId="77777777" w:rsidR="004E6CD8" w:rsidRPr="002E05A4" w:rsidRDefault="004E6CD8" w:rsidP="004E6CD8">
      <w:pPr>
        <w:ind w:left="2520"/>
      </w:pPr>
    </w:p>
    <w:p w14:paraId="10EC87C5" w14:textId="77777777" w:rsidR="004E6CD8" w:rsidRDefault="004E6CD8" w:rsidP="004E6CD8"/>
    <w:tbl>
      <w:tblPr>
        <w:tblStyle w:val="TableGrid"/>
        <w:tblW w:w="0" w:type="auto"/>
        <w:tblLook w:val="04A0" w:firstRow="1" w:lastRow="0" w:firstColumn="1" w:lastColumn="0" w:noHBand="0" w:noVBand="1"/>
      </w:tblPr>
      <w:tblGrid>
        <w:gridCol w:w="1771"/>
        <w:gridCol w:w="1771"/>
        <w:gridCol w:w="1771"/>
        <w:gridCol w:w="1771"/>
      </w:tblGrid>
      <w:tr w:rsidR="004E6CD8" w14:paraId="205E2020" w14:textId="77777777" w:rsidTr="00A635A2">
        <w:tc>
          <w:tcPr>
            <w:tcW w:w="1771" w:type="dxa"/>
          </w:tcPr>
          <w:p w14:paraId="5D21441E" w14:textId="77777777" w:rsidR="004E6CD8" w:rsidRPr="00373656" w:rsidRDefault="004E6CD8" w:rsidP="00A635A2">
            <w:pPr>
              <w:rPr>
                <w:b/>
              </w:rPr>
            </w:pPr>
            <w:r w:rsidRPr="00373656">
              <w:rPr>
                <w:b/>
              </w:rPr>
              <w:t xml:space="preserve">Publication </w:t>
            </w:r>
          </w:p>
        </w:tc>
        <w:tc>
          <w:tcPr>
            <w:tcW w:w="1771" w:type="dxa"/>
          </w:tcPr>
          <w:p w14:paraId="603F0B89" w14:textId="77777777" w:rsidR="004E6CD8" w:rsidRPr="00373656" w:rsidRDefault="004E6CD8" w:rsidP="00A635A2">
            <w:pPr>
              <w:rPr>
                <w:b/>
              </w:rPr>
            </w:pPr>
            <w:r w:rsidRPr="00373656">
              <w:rPr>
                <w:b/>
              </w:rPr>
              <w:t>Circulation Date</w:t>
            </w:r>
          </w:p>
        </w:tc>
        <w:tc>
          <w:tcPr>
            <w:tcW w:w="1771" w:type="dxa"/>
          </w:tcPr>
          <w:p w14:paraId="6DAA8266" w14:textId="77777777" w:rsidR="004E6CD8" w:rsidRPr="00373656" w:rsidRDefault="004E6CD8" w:rsidP="00A635A2">
            <w:pPr>
              <w:rPr>
                <w:b/>
              </w:rPr>
            </w:pPr>
            <w:r w:rsidRPr="00373656">
              <w:rPr>
                <w:b/>
              </w:rPr>
              <w:t>Total Paid &amp; Verified Circulation</w:t>
            </w:r>
          </w:p>
        </w:tc>
        <w:tc>
          <w:tcPr>
            <w:tcW w:w="1771" w:type="dxa"/>
          </w:tcPr>
          <w:p w14:paraId="41597805" w14:textId="77777777" w:rsidR="004E6CD8" w:rsidRPr="00373656" w:rsidRDefault="004E6CD8" w:rsidP="00A635A2">
            <w:pPr>
              <w:rPr>
                <w:b/>
              </w:rPr>
            </w:pPr>
            <w:r w:rsidRPr="00373656">
              <w:rPr>
                <w:b/>
              </w:rPr>
              <w:t>Rate Base</w:t>
            </w:r>
          </w:p>
        </w:tc>
      </w:tr>
      <w:tr w:rsidR="004E6CD8" w14:paraId="3BBE256E" w14:textId="77777777" w:rsidTr="00A635A2">
        <w:tc>
          <w:tcPr>
            <w:tcW w:w="1771" w:type="dxa"/>
          </w:tcPr>
          <w:p w14:paraId="560329F7" w14:textId="77777777" w:rsidR="004E6CD8" w:rsidRDefault="004E6CD8" w:rsidP="00A635A2">
            <w:proofErr w:type="spellStart"/>
            <w:r>
              <w:t>InStyle</w:t>
            </w:r>
            <w:proofErr w:type="spellEnd"/>
            <w:r>
              <w:t xml:space="preserve"> </w:t>
            </w:r>
          </w:p>
        </w:tc>
        <w:tc>
          <w:tcPr>
            <w:tcW w:w="1771" w:type="dxa"/>
          </w:tcPr>
          <w:p w14:paraId="526DC75D" w14:textId="77777777" w:rsidR="004E6CD8" w:rsidRDefault="004E6CD8" w:rsidP="00A635A2">
            <w:r w:rsidRPr="00861A65">
              <w:t>12/31/2009</w:t>
            </w:r>
          </w:p>
        </w:tc>
        <w:tc>
          <w:tcPr>
            <w:tcW w:w="1771" w:type="dxa"/>
          </w:tcPr>
          <w:p w14:paraId="5886246F" w14:textId="77777777" w:rsidR="004E6CD8" w:rsidRDefault="004E6CD8" w:rsidP="00A635A2">
            <w:r w:rsidRPr="00861A65">
              <w:t>1,788,162</w:t>
            </w:r>
          </w:p>
        </w:tc>
        <w:tc>
          <w:tcPr>
            <w:tcW w:w="1771" w:type="dxa"/>
          </w:tcPr>
          <w:p w14:paraId="2D309483" w14:textId="77777777" w:rsidR="004E6CD8" w:rsidRDefault="004E6CD8" w:rsidP="00A635A2">
            <w:r w:rsidRPr="00861A65">
              <w:t>1,700,000</w:t>
            </w:r>
          </w:p>
        </w:tc>
      </w:tr>
      <w:tr w:rsidR="004E6CD8" w14:paraId="4B38C54E" w14:textId="77777777" w:rsidTr="00A635A2">
        <w:tc>
          <w:tcPr>
            <w:tcW w:w="1771" w:type="dxa"/>
          </w:tcPr>
          <w:p w14:paraId="08AEBD83" w14:textId="77777777" w:rsidR="004E6CD8" w:rsidRDefault="004E6CD8" w:rsidP="00A635A2">
            <w:r>
              <w:t>Glamour</w:t>
            </w:r>
          </w:p>
        </w:tc>
        <w:tc>
          <w:tcPr>
            <w:tcW w:w="1771" w:type="dxa"/>
          </w:tcPr>
          <w:p w14:paraId="32A9082F" w14:textId="77777777" w:rsidR="004E6CD8" w:rsidRDefault="004E6CD8" w:rsidP="00A635A2">
            <w:r w:rsidRPr="00861A65">
              <w:t>6/30/2010</w:t>
            </w:r>
          </w:p>
        </w:tc>
        <w:tc>
          <w:tcPr>
            <w:tcW w:w="1771" w:type="dxa"/>
          </w:tcPr>
          <w:p w14:paraId="19ABB264" w14:textId="77777777" w:rsidR="004E6CD8" w:rsidRDefault="004E6CD8" w:rsidP="00A635A2">
            <w:r w:rsidRPr="00861A65">
              <w:t>2,320,325</w:t>
            </w:r>
          </w:p>
        </w:tc>
        <w:tc>
          <w:tcPr>
            <w:tcW w:w="1771" w:type="dxa"/>
          </w:tcPr>
          <w:p w14:paraId="6AE76C75" w14:textId="77777777" w:rsidR="004E6CD8" w:rsidRDefault="004E6CD8" w:rsidP="00A635A2">
            <w:r>
              <w:t>N/A</w:t>
            </w:r>
          </w:p>
        </w:tc>
      </w:tr>
      <w:tr w:rsidR="004E6CD8" w14:paraId="2337EB32" w14:textId="77777777" w:rsidTr="00A635A2">
        <w:tc>
          <w:tcPr>
            <w:tcW w:w="1771" w:type="dxa"/>
          </w:tcPr>
          <w:p w14:paraId="5BF62477" w14:textId="77777777" w:rsidR="004E6CD8" w:rsidRDefault="004E6CD8" w:rsidP="00A635A2">
            <w:r>
              <w:t>Lucky</w:t>
            </w:r>
          </w:p>
        </w:tc>
        <w:tc>
          <w:tcPr>
            <w:tcW w:w="1771" w:type="dxa"/>
          </w:tcPr>
          <w:p w14:paraId="0CE1CEFD" w14:textId="77777777" w:rsidR="004E6CD8" w:rsidRDefault="004E6CD8" w:rsidP="00A635A2">
            <w:r w:rsidRPr="009B6CAF">
              <w:t>6/30/2007</w:t>
            </w:r>
          </w:p>
        </w:tc>
        <w:tc>
          <w:tcPr>
            <w:tcW w:w="1771" w:type="dxa"/>
          </w:tcPr>
          <w:p w14:paraId="4DCE66A6" w14:textId="77777777" w:rsidR="004E6CD8" w:rsidRDefault="004E6CD8" w:rsidP="00A635A2">
            <w:r w:rsidRPr="009B6CAF">
              <w:t>1,094,876</w:t>
            </w:r>
          </w:p>
        </w:tc>
        <w:tc>
          <w:tcPr>
            <w:tcW w:w="1771" w:type="dxa"/>
          </w:tcPr>
          <w:p w14:paraId="0244C4A0" w14:textId="77777777" w:rsidR="004E6CD8" w:rsidRDefault="004E6CD8" w:rsidP="00A635A2">
            <w:r w:rsidRPr="009B6CAF">
              <w:t>1,100,000</w:t>
            </w:r>
          </w:p>
        </w:tc>
      </w:tr>
      <w:tr w:rsidR="004E6CD8" w14:paraId="1A168ADB" w14:textId="77777777" w:rsidTr="00A635A2">
        <w:tc>
          <w:tcPr>
            <w:tcW w:w="1771" w:type="dxa"/>
          </w:tcPr>
          <w:p w14:paraId="33469211" w14:textId="77777777" w:rsidR="004E6CD8" w:rsidRDefault="004E6CD8" w:rsidP="00A635A2">
            <w:r>
              <w:t>Allure</w:t>
            </w:r>
          </w:p>
        </w:tc>
        <w:tc>
          <w:tcPr>
            <w:tcW w:w="1771" w:type="dxa"/>
          </w:tcPr>
          <w:p w14:paraId="355E69CC" w14:textId="77777777" w:rsidR="004E6CD8" w:rsidRDefault="004E6CD8" w:rsidP="00A635A2">
            <w:r w:rsidRPr="009B6CAF">
              <w:t>12/31/2009</w:t>
            </w:r>
          </w:p>
        </w:tc>
        <w:tc>
          <w:tcPr>
            <w:tcW w:w="1771" w:type="dxa"/>
          </w:tcPr>
          <w:p w14:paraId="020D85DD" w14:textId="77777777" w:rsidR="004E6CD8" w:rsidRDefault="004E6CD8" w:rsidP="00A635A2">
            <w:r w:rsidRPr="009B6CAF">
              <w:t>1,080,545</w:t>
            </w:r>
          </w:p>
        </w:tc>
        <w:tc>
          <w:tcPr>
            <w:tcW w:w="1771" w:type="dxa"/>
          </w:tcPr>
          <w:p w14:paraId="5BD51F17" w14:textId="77777777" w:rsidR="004E6CD8" w:rsidRDefault="004E6CD8" w:rsidP="00A635A2">
            <w:r w:rsidRPr="009B6CAF">
              <w:t>1,100,000</w:t>
            </w:r>
          </w:p>
        </w:tc>
      </w:tr>
      <w:tr w:rsidR="004E6CD8" w14:paraId="03A72FCA" w14:textId="77777777" w:rsidTr="00A635A2">
        <w:tc>
          <w:tcPr>
            <w:tcW w:w="1771" w:type="dxa"/>
          </w:tcPr>
          <w:p w14:paraId="6DD9A156" w14:textId="77777777" w:rsidR="004E6CD8" w:rsidRDefault="004E6CD8" w:rsidP="00A635A2">
            <w:r>
              <w:t xml:space="preserve">Cosmopolitan </w:t>
            </w:r>
          </w:p>
        </w:tc>
        <w:tc>
          <w:tcPr>
            <w:tcW w:w="1771" w:type="dxa"/>
          </w:tcPr>
          <w:p w14:paraId="510F5FC5" w14:textId="77777777" w:rsidR="004E6CD8" w:rsidRDefault="004E6CD8" w:rsidP="00A635A2">
            <w:r w:rsidRPr="009B6CAF">
              <w:t>12/31/2009</w:t>
            </w:r>
          </w:p>
        </w:tc>
        <w:tc>
          <w:tcPr>
            <w:tcW w:w="1771" w:type="dxa"/>
          </w:tcPr>
          <w:p w14:paraId="55D9E866" w14:textId="77777777" w:rsidR="004E6CD8" w:rsidRDefault="004E6CD8" w:rsidP="00A635A2">
            <w:r w:rsidRPr="009B6CAF">
              <w:t>3,001,894</w:t>
            </w:r>
          </w:p>
        </w:tc>
        <w:tc>
          <w:tcPr>
            <w:tcW w:w="1771" w:type="dxa"/>
          </w:tcPr>
          <w:p w14:paraId="23B5771C" w14:textId="77777777" w:rsidR="004E6CD8" w:rsidRDefault="004E6CD8" w:rsidP="00A635A2">
            <w:r>
              <w:t>N/A</w:t>
            </w:r>
          </w:p>
        </w:tc>
      </w:tr>
    </w:tbl>
    <w:p w14:paraId="3FE0F7DA" w14:textId="77777777" w:rsidR="004E6CD8" w:rsidRPr="004C0179" w:rsidRDefault="004E6CD8" w:rsidP="004E6CD8"/>
    <w:p w14:paraId="34914B20" w14:textId="77777777" w:rsidR="004E6CD8" w:rsidRPr="008F5449" w:rsidRDefault="004E6CD8" w:rsidP="004E6CD8">
      <w:pPr>
        <w:ind w:left="1440"/>
      </w:pPr>
    </w:p>
    <w:p w14:paraId="44FBD7CD" w14:textId="77777777" w:rsidR="004E6CD8" w:rsidRDefault="004E6CD8" w:rsidP="004E6CD8"/>
    <w:p w14:paraId="0C92B0C3" w14:textId="77777777" w:rsidR="004E6CD8" w:rsidRDefault="004E6CD8" w:rsidP="004E6CD8">
      <w:r>
        <w:tab/>
      </w:r>
    </w:p>
    <w:p w14:paraId="7293E1C8" w14:textId="77777777" w:rsidR="004E6CD8" w:rsidRPr="00571D3C" w:rsidRDefault="004E6CD8" w:rsidP="004E6CD8">
      <w:pPr>
        <w:ind w:left="1440"/>
      </w:pPr>
    </w:p>
    <w:p w14:paraId="2E49B7A9" w14:textId="77777777" w:rsidR="004E6CD8" w:rsidRDefault="004E6CD8" w:rsidP="004E6CD8">
      <w:pPr>
        <w:ind w:left="1080" w:firstLine="360"/>
      </w:pPr>
    </w:p>
    <w:p w14:paraId="5D178790" w14:textId="77777777" w:rsidR="004E6CD8" w:rsidRPr="00163B6E" w:rsidRDefault="004E6CD8" w:rsidP="004E6CD8"/>
    <w:p w14:paraId="6AB88FDA" w14:textId="77777777" w:rsidR="004E6CD8" w:rsidRDefault="004E6CD8" w:rsidP="004E6CD8">
      <w:pPr>
        <w:jc w:val="center"/>
        <w:rPr>
          <w:sz w:val="144"/>
          <w:szCs w:val="144"/>
        </w:rPr>
      </w:pPr>
    </w:p>
    <w:p w14:paraId="457397A7" w14:textId="77777777" w:rsidR="004E6CD8" w:rsidRPr="00163B6E" w:rsidRDefault="004E6CD8" w:rsidP="004E6CD8">
      <w:pPr>
        <w:jc w:val="center"/>
        <w:rPr>
          <w:sz w:val="144"/>
          <w:szCs w:val="144"/>
        </w:rPr>
      </w:pPr>
    </w:p>
    <w:p w14:paraId="7E8DCC5D" w14:textId="77777777" w:rsidR="00D60472" w:rsidRDefault="00D60472"/>
    <w:sectPr w:rsidR="00D60472" w:rsidSect="00D60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23E"/>
    <w:multiLevelType w:val="hybridMultilevel"/>
    <w:tmpl w:val="B99E5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450B5"/>
    <w:multiLevelType w:val="hybridMultilevel"/>
    <w:tmpl w:val="93745D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1BA2487"/>
    <w:multiLevelType w:val="hybridMultilevel"/>
    <w:tmpl w:val="C6A64C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415330"/>
    <w:multiLevelType w:val="hybridMultilevel"/>
    <w:tmpl w:val="870C4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9EB2AA6"/>
    <w:multiLevelType w:val="hybridMultilevel"/>
    <w:tmpl w:val="50089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D8"/>
    <w:rsid w:val="004E6CD8"/>
    <w:rsid w:val="006E0D8B"/>
    <w:rsid w:val="009D65B9"/>
    <w:rsid w:val="00B00BAC"/>
    <w:rsid w:val="00CE666A"/>
    <w:rsid w:val="00D10C48"/>
    <w:rsid w:val="00D6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CD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D8"/>
    <w:pPr>
      <w:ind w:left="720"/>
      <w:contextualSpacing/>
    </w:pPr>
  </w:style>
  <w:style w:type="table" w:styleId="TableGrid">
    <w:name w:val="Table Grid"/>
    <w:basedOn w:val="TableNormal"/>
    <w:uiPriority w:val="59"/>
    <w:rsid w:val="004E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D8"/>
    <w:pPr>
      <w:ind w:left="720"/>
      <w:contextualSpacing/>
    </w:pPr>
  </w:style>
  <w:style w:type="table" w:styleId="TableGrid">
    <w:name w:val="Table Grid"/>
    <w:basedOn w:val="TableNormal"/>
    <w:uiPriority w:val="59"/>
    <w:rsid w:val="004E6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1342</Words>
  <Characters>7650</Characters>
  <Application>Microsoft Macintosh Word</Application>
  <DocSecurity>0</DocSecurity>
  <Lines>63</Lines>
  <Paragraphs>17</Paragraphs>
  <ScaleCrop>false</ScaleCrop>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Rose Scarborough</dc:creator>
  <cp:keywords/>
  <dc:description/>
  <cp:lastModifiedBy>Madelyn Rose Scarborough</cp:lastModifiedBy>
  <cp:revision>5</cp:revision>
  <dcterms:created xsi:type="dcterms:W3CDTF">2014-11-26T08:37:00Z</dcterms:created>
  <dcterms:modified xsi:type="dcterms:W3CDTF">2014-11-26T08:38:00Z</dcterms:modified>
</cp:coreProperties>
</file>